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7F" w:rsidRDefault="00C4777F" w:rsidP="00C4777F">
      <w:r>
        <w:t xml:space="preserve">Протокол сравнения двух баз данных: </w:t>
      </w:r>
      <w:r w:rsidRPr="00C4777F">
        <w:rPr>
          <w:b/>
        </w:rPr>
        <w:t>новой ГЭСН и ФЕР в ред.2017 с доп.2</w:t>
      </w:r>
      <w:r>
        <w:t xml:space="preserve"> и старой – ГЭСН и ФЕР 2017 с доп.1</w:t>
      </w:r>
    </w:p>
    <w:p w:rsidR="00C4777F" w:rsidRDefault="00C4777F" w:rsidP="00C4777F">
      <w:r>
        <w:t xml:space="preserve">Дата: 26.10.2017 </w:t>
      </w:r>
    </w:p>
    <w:p w:rsidR="00C4777F" w:rsidRDefault="00C4777F" w:rsidP="00C4777F"/>
    <w:p w:rsidR="00C4777F" w:rsidRDefault="00C4777F" w:rsidP="00C4777F">
      <w:r>
        <w:t xml:space="preserve">00(ФЕР (строительство)): Изменилась </w:t>
      </w:r>
      <w:proofErr w:type="spellStart"/>
      <w:r>
        <w:t>техчасть</w:t>
      </w:r>
      <w:proofErr w:type="spellEnd"/>
    </w:p>
    <w:p w:rsidR="00C4777F" w:rsidRDefault="00C4777F" w:rsidP="00C4777F">
      <w:r>
        <w:t xml:space="preserve">09(ФЕР (строительство)): Изменилась </w:t>
      </w:r>
      <w:proofErr w:type="spellStart"/>
      <w:r>
        <w:t>техчасть</w:t>
      </w:r>
      <w:proofErr w:type="spellEnd"/>
    </w:p>
    <w:p w:rsidR="00C4777F" w:rsidRDefault="00C4777F" w:rsidP="00C4777F">
      <w:r>
        <w:t xml:space="preserve">09-02-024-(ФЕР (строительство)): Добавлена таблица </w:t>
      </w:r>
      <w:proofErr w:type="gramStart"/>
      <w:r>
        <w:t>-М</w:t>
      </w:r>
      <w:proofErr w:type="gramEnd"/>
      <w:r>
        <w:t>онтаж металлических конструкций средств доступа, обслуживания и эвакуации весом до 0,3 т в шахтных сооружениях глубиной до 40 метров</w:t>
      </w:r>
    </w:p>
    <w:p w:rsidR="00C4777F" w:rsidRDefault="00C4777F" w:rsidP="00C4777F">
      <w:r>
        <w:t xml:space="preserve">09-02-024-01(ФЕР (строительство)): Добавлена расценка </w:t>
      </w:r>
      <w:proofErr w:type="gramStart"/>
      <w:r>
        <w:t>-М</w:t>
      </w:r>
      <w:proofErr w:type="gramEnd"/>
      <w:r>
        <w:t>онтаж металлических конструкций средств доступа, обслуживания и эвакуации весом до 0,3 т в шахтных сооружениях глубиной до 40 метров</w:t>
      </w:r>
    </w:p>
    <w:p w:rsidR="00C4777F" w:rsidRDefault="00C4777F" w:rsidP="00C4777F">
      <w:r>
        <w:t xml:space="preserve">09-02-025-(ФЕР (строительство)): Добавлена таблица </w:t>
      </w:r>
      <w:proofErr w:type="gramStart"/>
      <w:r>
        <w:t>-Г</w:t>
      </w:r>
      <w:proofErr w:type="gramEnd"/>
      <w:r>
        <w:t>рузовые испытания металлических конструкций средств доступа, обслуживания и эвакуации нагрузкой до 600 кг в шахтных сооружениях глубиной до 40 метров</w:t>
      </w:r>
    </w:p>
    <w:p w:rsidR="00C4777F" w:rsidRDefault="00C4777F" w:rsidP="00C4777F">
      <w:r>
        <w:t xml:space="preserve">09-02-025-01(ФЕР (строительство)): Добавлена расценка </w:t>
      </w:r>
      <w:proofErr w:type="gramStart"/>
      <w:r>
        <w:t>-Г</w:t>
      </w:r>
      <w:proofErr w:type="gramEnd"/>
      <w:r>
        <w:t>рузовые испытания металлических конструкций средств доступа, обслуживания и эвакуации нагрузкой до 600 кг в шахтных сооружениях глубиной до 40 метров</w:t>
      </w:r>
    </w:p>
    <w:p w:rsidR="00C4777F" w:rsidRDefault="00C4777F" w:rsidP="00C4777F">
      <w:r>
        <w:t xml:space="preserve">09-02-026-(ФЕР (строительство)): Добавлена таблица </w:t>
      </w:r>
      <w:proofErr w:type="gramStart"/>
      <w:r>
        <w:t>-У</w:t>
      </w:r>
      <w:proofErr w:type="gramEnd"/>
      <w:r>
        <w:t>стройство стальных объемных монтажных приспособлений в шахтных сооружениях глубиной до 40 метров</w:t>
      </w:r>
    </w:p>
    <w:p w:rsidR="00C4777F" w:rsidRDefault="00C4777F" w:rsidP="00C4777F">
      <w:r>
        <w:t xml:space="preserve">09-02-026-01(ФЕР (строительство)): Добавлена расценка </w:t>
      </w:r>
      <w:proofErr w:type="gramStart"/>
      <w:r>
        <w:t>-У</w:t>
      </w:r>
      <w:proofErr w:type="gramEnd"/>
      <w:r>
        <w:t>стройство стальных объемных монтажных приспособлений в шахтных сооружениях глубиной до 40 метров</w:t>
      </w:r>
    </w:p>
    <w:p w:rsidR="00C4777F" w:rsidRDefault="00C4777F" w:rsidP="00C4777F">
      <w:r>
        <w:t xml:space="preserve">13(ФЕР (строительство)): Изменилась </w:t>
      </w:r>
      <w:proofErr w:type="spellStart"/>
      <w:r>
        <w:t>техчасть</w:t>
      </w:r>
      <w:proofErr w:type="spellEnd"/>
    </w:p>
    <w:p w:rsidR="00C4777F" w:rsidRDefault="00C4777F" w:rsidP="00C4777F">
      <w:r>
        <w:t xml:space="preserve">13-06-005-(ФЕР (строительство)): Добавлена таблица </w:t>
      </w:r>
      <w:proofErr w:type="gramStart"/>
      <w:r>
        <w:t>-</w:t>
      </w:r>
      <w:proofErr w:type="spellStart"/>
      <w:r>
        <w:t>Г</w:t>
      </w:r>
      <w:proofErr w:type="gramEnd"/>
      <w:r>
        <w:t>идроструйная</w:t>
      </w:r>
      <w:proofErr w:type="spellEnd"/>
      <w:r>
        <w:t xml:space="preserve"> очистка бетонных поверхностей</w:t>
      </w:r>
    </w:p>
    <w:p w:rsidR="00C4777F" w:rsidRDefault="00C4777F" w:rsidP="00C4777F">
      <w:r>
        <w:t xml:space="preserve">13-06-005-01(ФЕР (строительство)): Добавлена расценка </w:t>
      </w:r>
      <w:proofErr w:type="gramStart"/>
      <w:r>
        <w:t>-</w:t>
      </w:r>
      <w:proofErr w:type="spellStart"/>
      <w:r>
        <w:t>Г</w:t>
      </w:r>
      <w:proofErr w:type="gramEnd"/>
      <w:r>
        <w:t>идроструйная</w:t>
      </w:r>
      <w:proofErr w:type="spellEnd"/>
      <w:r>
        <w:t xml:space="preserve"> очистка бетонных поверхностей</w:t>
      </w:r>
    </w:p>
    <w:p w:rsidR="00C4777F" w:rsidRDefault="00C4777F" w:rsidP="00C4777F">
      <w:r>
        <w:t xml:space="preserve">13-06-005-02(ФЕР (строительство)): Добавлена расценка </w:t>
      </w:r>
      <w:proofErr w:type="gramStart"/>
      <w:r>
        <w:t>-</w:t>
      </w:r>
      <w:proofErr w:type="spellStart"/>
      <w:r>
        <w:t>Г</w:t>
      </w:r>
      <w:proofErr w:type="gramEnd"/>
      <w:r>
        <w:t>идроструйная</w:t>
      </w:r>
      <w:proofErr w:type="spellEnd"/>
      <w:r>
        <w:t xml:space="preserve"> очистка бетонных поверхностей в колодцах</w:t>
      </w:r>
    </w:p>
    <w:p w:rsidR="00C4777F" w:rsidRDefault="00C4777F" w:rsidP="00C4777F">
      <w:r>
        <w:t xml:space="preserve">13-08-013-(ФЕР (строительство)): Добавлена таблица </w:t>
      </w:r>
      <w:proofErr w:type="gramStart"/>
      <w:r>
        <w:t>-З</w:t>
      </w:r>
      <w:proofErr w:type="gramEnd"/>
      <w:r>
        <w:t xml:space="preserve">ащита железобетонных поверхностей канализационных колодцев с применением </w:t>
      </w:r>
      <w:proofErr w:type="spellStart"/>
      <w:r>
        <w:t>полимерсиликатных</w:t>
      </w:r>
      <w:proofErr w:type="spellEnd"/>
      <w:r>
        <w:t xml:space="preserve"> защитных составов</w:t>
      </w:r>
    </w:p>
    <w:p w:rsidR="00C4777F" w:rsidRDefault="00C4777F" w:rsidP="00C4777F">
      <w:r>
        <w:t xml:space="preserve">13-08-013-01(ФЕР (строительство)): Добавлена расценка </w:t>
      </w:r>
      <w:proofErr w:type="gramStart"/>
      <w:r>
        <w:t>-З</w:t>
      </w:r>
      <w:proofErr w:type="gramEnd"/>
      <w:r>
        <w:t xml:space="preserve">ащита железобетонных поверхностей канализационных колодцев с применением </w:t>
      </w:r>
      <w:proofErr w:type="spellStart"/>
      <w:r>
        <w:t>полимерсиликатных</w:t>
      </w:r>
      <w:proofErr w:type="spellEnd"/>
      <w:r>
        <w:t xml:space="preserve"> защитных составов вручную: толщина слоя 3 мм</w:t>
      </w:r>
    </w:p>
    <w:p w:rsidR="00C4777F" w:rsidRDefault="00C4777F" w:rsidP="00C4777F">
      <w:r>
        <w:t xml:space="preserve">13-08-013-02(ФЕР (строительство)): Добавлена расценка </w:t>
      </w:r>
      <w:proofErr w:type="gramStart"/>
      <w:r>
        <w:t>-З</w:t>
      </w:r>
      <w:proofErr w:type="gramEnd"/>
      <w:r>
        <w:t xml:space="preserve">ащита железобетонных поверхностей канализационных колодцев с применением </w:t>
      </w:r>
      <w:proofErr w:type="spellStart"/>
      <w:r>
        <w:t>полимерсиликатных</w:t>
      </w:r>
      <w:proofErr w:type="spellEnd"/>
      <w:r>
        <w:t xml:space="preserve"> защитных составов вручную: на каждые 3 мм изменения толщины слоя добавлять</w:t>
      </w:r>
    </w:p>
    <w:p w:rsidR="00C4777F" w:rsidRDefault="00C4777F" w:rsidP="00C4777F">
      <w:r>
        <w:lastRenderedPageBreak/>
        <w:t xml:space="preserve">13-08-013-03(ФЕР (строительство)): Добавлена расценка </w:t>
      </w:r>
      <w:proofErr w:type="gramStart"/>
      <w:r>
        <w:t>-З</w:t>
      </w:r>
      <w:proofErr w:type="gramEnd"/>
      <w:r>
        <w:t xml:space="preserve">ащита железобетонных поверхностей канализационных колодцев с применением </w:t>
      </w:r>
      <w:proofErr w:type="spellStart"/>
      <w:r>
        <w:t>полимерсиликатных</w:t>
      </w:r>
      <w:proofErr w:type="spellEnd"/>
      <w:r>
        <w:t xml:space="preserve"> защитных составов механизированным способом: толщина слоя </w:t>
      </w:r>
      <w:proofErr w:type="spellStart"/>
      <w:r>
        <w:t>Змм</w:t>
      </w:r>
      <w:proofErr w:type="spellEnd"/>
    </w:p>
    <w:p w:rsidR="00C4777F" w:rsidRDefault="00C4777F" w:rsidP="00C4777F">
      <w:r>
        <w:t xml:space="preserve">13-08-013-04(ФЕР (строительство)): Добавлена расценка </w:t>
      </w:r>
      <w:proofErr w:type="gramStart"/>
      <w:r>
        <w:t>-З</w:t>
      </w:r>
      <w:proofErr w:type="gramEnd"/>
      <w:r>
        <w:t xml:space="preserve">ащита железобетонных поверхностей канализационных колодцев с применением </w:t>
      </w:r>
      <w:proofErr w:type="spellStart"/>
      <w:r>
        <w:t>полимерсиликатных</w:t>
      </w:r>
      <w:proofErr w:type="spellEnd"/>
      <w:r>
        <w:t xml:space="preserve"> защитных составов механизированным способом: на каждые 3 мм изменения толщины слоя добавлять</w:t>
      </w:r>
    </w:p>
    <w:p w:rsidR="00C4777F" w:rsidRDefault="00C4777F" w:rsidP="00C4777F">
      <w:r>
        <w:t xml:space="preserve">13-08-014-(ФЕР (строительство)): Добавлена таблица </w:t>
      </w:r>
      <w:proofErr w:type="gramStart"/>
      <w:r>
        <w:t>-Н</w:t>
      </w:r>
      <w:proofErr w:type="gramEnd"/>
      <w:r>
        <w:t>анесение парафиновой эмульсии для ухода за защитным покрытием поверхностей канализационных колодцев</w:t>
      </w:r>
    </w:p>
    <w:p w:rsidR="00C4777F" w:rsidRDefault="00C4777F" w:rsidP="00C4777F">
      <w:r>
        <w:t xml:space="preserve">13-08-014-01(ФЕР (строительство)): Добавлена расценка </w:t>
      </w:r>
      <w:proofErr w:type="gramStart"/>
      <w:r>
        <w:t>-Н</w:t>
      </w:r>
      <w:proofErr w:type="gramEnd"/>
      <w:r>
        <w:t>анесение парафиновой эмульсии для ухода за защитным покрытием поверхностей канализационных колодцев: вручную</w:t>
      </w:r>
    </w:p>
    <w:p w:rsidR="00C4777F" w:rsidRDefault="00C4777F" w:rsidP="00C4777F">
      <w:r>
        <w:t xml:space="preserve">13-08-014-02(ФЕР (строительство)): Добавлена расценка </w:t>
      </w:r>
      <w:proofErr w:type="gramStart"/>
      <w:r>
        <w:t>-Н</w:t>
      </w:r>
      <w:proofErr w:type="gramEnd"/>
      <w:r>
        <w:t>анесение парафиновой эмульсии для ухода за защитным покрытием поверхностей канализационных колодцев: механизированным способом</w:t>
      </w:r>
    </w:p>
    <w:p w:rsidR="00C4777F" w:rsidRDefault="00C4777F" w:rsidP="00C4777F">
      <w:r>
        <w:t xml:space="preserve">13-08-015-(ФЕР (строительство)): Добавлена таблица </w:t>
      </w:r>
      <w:proofErr w:type="gramStart"/>
      <w:r>
        <w:t>-У</w:t>
      </w:r>
      <w:proofErr w:type="gramEnd"/>
      <w:r>
        <w:t>стройство галтели в местах примыкания стен канализационных колодцев к потолку и между собой с применением ремонтных составов шириной 100 мм, толщиной до 25 мм</w:t>
      </w:r>
    </w:p>
    <w:p w:rsidR="00C4777F" w:rsidRDefault="00C4777F" w:rsidP="00C4777F">
      <w:r>
        <w:t xml:space="preserve">13-08-015-01(ФЕР (строительство)): Добавлена расценка </w:t>
      </w:r>
      <w:proofErr w:type="gramStart"/>
      <w:r>
        <w:t>-У</w:t>
      </w:r>
      <w:proofErr w:type="gramEnd"/>
      <w:r>
        <w:t>стройство галтели в местах примыкания стен канализационных колодцев к потолку и между собой с применением ремонтных составов шириной 100 мм, толщиной до 25 мм</w:t>
      </w:r>
    </w:p>
    <w:p w:rsidR="00C4777F" w:rsidRDefault="00C4777F" w:rsidP="00C4777F">
      <w:r>
        <w:t xml:space="preserve">27(ФЕР (строительство)): Изменилась </w:t>
      </w:r>
      <w:proofErr w:type="spellStart"/>
      <w:r>
        <w:t>техчасть</w:t>
      </w:r>
      <w:proofErr w:type="spellEnd"/>
    </w:p>
    <w:p w:rsidR="00C4777F" w:rsidRDefault="00C4777F" w:rsidP="00C4777F">
      <w:r>
        <w:t xml:space="preserve">27-07-009-(ФЕР (строительство)): Добавлена таблица </w:t>
      </w:r>
      <w:proofErr w:type="gramStart"/>
      <w:r>
        <w:t>-У</w:t>
      </w:r>
      <w:proofErr w:type="gramEnd"/>
      <w:r>
        <w:t>стройство водоотводных лотков из композиционных полимерных материалов в комплекте с решеткой (крышкой) на подготовленные основания</w:t>
      </w:r>
    </w:p>
    <w:p w:rsidR="00C4777F" w:rsidRDefault="00C4777F" w:rsidP="00C4777F">
      <w:r>
        <w:t xml:space="preserve">27-07-009-01(ФЕР (строительство)): Добавлена расценка </w:t>
      </w:r>
      <w:proofErr w:type="gramStart"/>
      <w:r>
        <w:t>-У</w:t>
      </w:r>
      <w:proofErr w:type="gramEnd"/>
      <w:r>
        <w:t>стройство водоотводных лотков из композиционных полимерных материалов весом до 10 кг/м в комплекте с решеткой (крышкой) на подготовленные основания</w:t>
      </w:r>
    </w:p>
    <w:p w:rsidR="00C4777F" w:rsidRDefault="00C4777F" w:rsidP="00C4777F">
      <w:r>
        <w:t xml:space="preserve">27-07-009-02(ФЕР (строительство)): Добавлена расценка </w:t>
      </w:r>
      <w:proofErr w:type="gramStart"/>
      <w:r>
        <w:t>-У</w:t>
      </w:r>
      <w:proofErr w:type="gramEnd"/>
      <w:r>
        <w:t>стройство водоотводных лотков из композиционных полимерных материалов весом свыше 10 кг/м до 30 кг/м в комплекте с решеткой (крышкой) на подготовленные основания</w:t>
      </w:r>
    </w:p>
    <w:p w:rsidR="00C4777F" w:rsidRDefault="00C4777F" w:rsidP="00C4777F">
      <w:r>
        <w:t xml:space="preserve">27-09-008-04(ФЕР (строительство)): Добавлена расценка </w:t>
      </w:r>
      <w:proofErr w:type="gramStart"/>
      <w:r>
        <w:t>-У</w:t>
      </w:r>
      <w:proofErr w:type="gramEnd"/>
      <w:r>
        <w:t xml:space="preserve">становка дорожных знаков </w:t>
      </w:r>
      <w:proofErr w:type="spellStart"/>
      <w:r>
        <w:t>бесфундаментных</w:t>
      </w:r>
      <w:proofErr w:type="spellEnd"/>
      <w:r>
        <w:t>: на металлических стойках на готовое основание</w:t>
      </w:r>
    </w:p>
    <w:p w:rsidR="00C4777F" w:rsidRDefault="00C4777F" w:rsidP="00C4777F">
      <w:r>
        <w:t xml:space="preserve">29-01-024#(ФЕР (строительство)): Добавлена таблица </w:t>
      </w:r>
      <w:proofErr w:type="gramStart"/>
      <w:r>
        <w:t>-П</w:t>
      </w:r>
      <w:proofErr w:type="gramEnd"/>
      <w:r>
        <w:t>одраздел 1.3. Проходка тоннелей и выработок</w:t>
      </w:r>
    </w:p>
    <w:p w:rsidR="00C4777F" w:rsidRDefault="00C4777F" w:rsidP="00C4777F">
      <w:r>
        <w:t xml:space="preserve">29-01-024-(ФЕР (строительство)): Добавлена таблица </w:t>
      </w:r>
      <w:proofErr w:type="gramStart"/>
      <w:r>
        <w:t>-П</w:t>
      </w:r>
      <w:proofErr w:type="gramEnd"/>
      <w:r>
        <w:t xml:space="preserve">роходка тоннелей комбайном проходческим с рабочим приспособлением комбинированного типа, оснащенного </w:t>
      </w:r>
      <w:proofErr w:type="spellStart"/>
      <w:r>
        <w:t>гидромолотом</w:t>
      </w:r>
      <w:proofErr w:type="spellEnd"/>
      <w:r>
        <w:t xml:space="preserve"> и ковшом, мощностью 55 кВт</w:t>
      </w:r>
    </w:p>
    <w:p w:rsidR="00C4777F" w:rsidRDefault="00C4777F" w:rsidP="00C4777F">
      <w:r>
        <w:lastRenderedPageBreak/>
        <w:t xml:space="preserve">29-01-024-01(ФЕР (строительство)): Добавлена расценка </w:t>
      </w:r>
      <w:proofErr w:type="gramStart"/>
      <w:r>
        <w:t>-П</w:t>
      </w:r>
      <w:proofErr w:type="gramEnd"/>
      <w:r>
        <w:t xml:space="preserve">роходка тоннелей комбайном проходческим с рабочим приспособлением комбинированного типа, оснащенного </w:t>
      </w:r>
      <w:proofErr w:type="spellStart"/>
      <w:r>
        <w:t>гидромолотом</w:t>
      </w:r>
      <w:proofErr w:type="spellEnd"/>
      <w:r>
        <w:t xml:space="preserve"> и ковшом, мощностью 55 кВт, в грунтах группы: 3</w:t>
      </w:r>
    </w:p>
    <w:p w:rsidR="00C4777F" w:rsidRDefault="00C4777F" w:rsidP="00C4777F">
      <w:r>
        <w:t xml:space="preserve">29-01-024-02(ФЕР (строительство)): Добавлена расценка </w:t>
      </w:r>
      <w:proofErr w:type="gramStart"/>
      <w:r>
        <w:t>-П</w:t>
      </w:r>
      <w:proofErr w:type="gramEnd"/>
      <w:r>
        <w:t xml:space="preserve">роходка тоннелей комбайном проходческим с рабочим приспособлением комбинированного типа, оснащенного </w:t>
      </w:r>
      <w:proofErr w:type="spellStart"/>
      <w:r>
        <w:t>гидромолотом</w:t>
      </w:r>
      <w:proofErr w:type="spellEnd"/>
      <w:r>
        <w:t xml:space="preserve"> и ковшом, мощностью 55 кВт, в грунтах группы: 4</w:t>
      </w:r>
    </w:p>
    <w:p w:rsidR="00C4777F" w:rsidRDefault="00C4777F" w:rsidP="00C4777F">
      <w:r>
        <w:t xml:space="preserve">29-01-024-03(ФЕР (строительство)): Добавлена расценка </w:t>
      </w:r>
      <w:proofErr w:type="gramStart"/>
      <w:r>
        <w:t>-П</w:t>
      </w:r>
      <w:proofErr w:type="gramEnd"/>
      <w:r>
        <w:t xml:space="preserve">роходка тоннелей комбайном проходческим с рабочим приспособлением комбинированного типа, оснащенного </w:t>
      </w:r>
      <w:proofErr w:type="spellStart"/>
      <w:r>
        <w:t>гидромолотом</w:t>
      </w:r>
      <w:proofErr w:type="spellEnd"/>
      <w:r>
        <w:t xml:space="preserve"> и ковшом, мощностью 55 кВт, в грунтах группы: 5</w:t>
      </w:r>
    </w:p>
    <w:p w:rsidR="00C4777F" w:rsidRDefault="00C4777F" w:rsidP="00C4777F">
      <w:r>
        <w:t xml:space="preserve">29-01-024-04(ФЕР (строительство)): Добавлена расценка </w:t>
      </w:r>
      <w:proofErr w:type="gramStart"/>
      <w:r>
        <w:t>-П</w:t>
      </w:r>
      <w:proofErr w:type="gramEnd"/>
      <w:r>
        <w:t xml:space="preserve">роходка тоннелей комбайном проходческим с рабочим приспособлением комбинированного типа, оснащенного </w:t>
      </w:r>
      <w:proofErr w:type="spellStart"/>
      <w:r>
        <w:t>гидромолотом</w:t>
      </w:r>
      <w:proofErr w:type="spellEnd"/>
      <w:r>
        <w:t xml:space="preserve"> и ковшом, мощностью 55 кВт, в грунтах группы: 6</w:t>
      </w:r>
    </w:p>
    <w:p w:rsidR="00C4777F" w:rsidRDefault="00C4777F" w:rsidP="00C4777F">
      <w:r>
        <w:t xml:space="preserve">29-01-024-05(ФЕР (строительство)): Добавлена расценка </w:t>
      </w:r>
      <w:proofErr w:type="gramStart"/>
      <w:r>
        <w:t>-П</w:t>
      </w:r>
      <w:proofErr w:type="gramEnd"/>
      <w:r>
        <w:t xml:space="preserve">роходка тоннелей комбайном проходческим с рабочим приспособлением комбинированного типа, оснащенного </w:t>
      </w:r>
      <w:proofErr w:type="spellStart"/>
      <w:r>
        <w:t>гидромолотом</w:t>
      </w:r>
      <w:proofErr w:type="spellEnd"/>
      <w:r>
        <w:t xml:space="preserve"> и ковшом, мощностью 55 кВт, в грунтах группы: 7</w:t>
      </w:r>
    </w:p>
    <w:p w:rsidR="00C4777F" w:rsidRDefault="00C4777F" w:rsidP="00C4777F">
      <w:r>
        <w:t xml:space="preserve">29-01-025-(ФЕР (строительство)): Добавлена таблица </w:t>
      </w:r>
      <w:proofErr w:type="gramStart"/>
      <w:r>
        <w:t>-П</w:t>
      </w:r>
      <w:proofErr w:type="gramEnd"/>
      <w:r>
        <w:t xml:space="preserve">роходка тоннелей комбайном проходческим с рабочим приспособлением комбинированного типа, оснащенного </w:t>
      </w:r>
      <w:proofErr w:type="spellStart"/>
      <w:r>
        <w:t>гидромолотом</w:t>
      </w:r>
      <w:proofErr w:type="spellEnd"/>
      <w:r>
        <w:t xml:space="preserve"> и ковшом, мощностью 90 кВт</w:t>
      </w:r>
    </w:p>
    <w:p w:rsidR="00C4777F" w:rsidRDefault="00C4777F" w:rsidP="00C4777F">
      <w:r>
        <w:t xml:space="preserve">29-01-025-01(ФЕР (строительство)): Добавлена расценка </w:t>
      </w:r>
      <w:proofErr w:type="gramStart"/>
      <w:r>
        <w:t>-П</w:t>
      </w:r>
      <w:proofErr w:type="gramEnd"/>
      <w:r>
        <w:t xml:space="preserve">роходка тоннелей комбайном проходческим с рабочим приспособлением комбинированного типа, оснащенного </w:t>
      </w:r>
      <w:proofErr w:type="spellStart"/>
      <w:r>
        <w:t>гидромолотом</w:t>
      </w:r>
      <w:proofErr w:type="spellEnd"/>
      <w:r>
        <w:t xml:space="preserve"> и ковшом, мощностью 90 кВт, в грунтах группы: 3</w:t>
      </w:r>
    </w:p>
    <w:p w:rsidR="00C4777F" w:rsidRDefault="00C4777F" w:rsidP="00C4777F">
      <w:r>
        <w:t xml:space="preserve">29-01-025-02(ФЕР (строительство)): Добавлена расценка </w:t>
      </w:r>
      <w:proofErr w:type="gramStart"/>
      <w:r>
        <w:t>-П</w:t>
      </w:r>
      <w:proofErr w:type="gramEnd"/>
      <w:r>
        <w:t xml:space="preserve">роходка тоннелей комбайном проходческим с рабочим приспособлением комбинированного типа, оснащенного </w:t>
      </w:r>
      <w:proofErr w:type="spellStart"/>
      <w:r>
        <w:t>гидромолотом</w:t>
      </w:r>
      <w:proofErr w:type="spellEnd"/>
      <w:r>
        <w:t xml:space="preserve"> и ковшом, мощностью 90 кВт, в грунтах группы: 4</w:t>
      </w:r>
    </w:p>
    <w:p w:rsidR="00C4777F" w:rsidRDefault="00C4777F" w:rsidP="00C4777F">
      <w:r>
        <w:t xml:space="preserve">29-01-025-03(ФЕР (строительство)): Добавлена расценка </w:t>
      </w:r>
      <w:proofErr w:type="gramStart"/>
      <w:r>
        <w:t>-П</w:t>
      </w:r>
      <w:proofErr w:type="gramEnd"/>
      <w:r>
        <w:t xml:space="preserve">роходка тоннелей комбайном проходческим с рабочим приспособлением комбинированного типа, оснащенного </w:t>
      </w:r>
      <w:proofErr w:type="spellStart"/>
      <w:r>
        <w:t>гидромолотом</w:t>
      </w:r>
      <w:proofErr w:type="spellEnd"/>
      <w:r>
        <w:t xml:space="preserve"> и ковшом, мощностью 90 кВт, в грунтах группы: 5</w:t>
      </w:r>
    </w:p>
    <w:p w:rsidR="00C4777F" w:rsidRDefault="00C4777F" w:rsidP="00C4777F">
      <w:r>
        <w:t xml:space="preserve">29-01-025-04(ФЕР (строительство)): Добавлена расценка </w:t>
      </w:r>
      <w:proofErr w:type="gramStart"/>
      <w:r>
        <w:t>-П</w:t>
      </w:r>
      <w:proofErr w:type="gramEnd"/>
      <w:r>
        <w:t xml:space="preserve">роходка тоннелей комбайном проходческим с рабочим приспособлением комбинированного типа, оснащенного </w:t>
      </w:r>
      <w:proofErr w:type="spellStart"/>
      <w:r>
        <w:t>гидромолотом</w:t>
      </w:r>
      <w:proofErr w:type="spellEnd"/>
      <w:r>
        <w:t xml:space="preserve"> и ковшом, мощностью 90 кВт, в грунтах группы: 6</w:t>
      </w:r>
    </w:p>
    <w:p w:rsidR="00C4777F" w:rsidRDefault="00C4777F" w:rsidP="00C4777F">
      <w:r>
        <w:t xml:space="preserve">29-01-025-05(ФЕР (строительство)): Добавлена расценка </w:t>
      </w:r>
      <w:proofErr w:type="gramStart"/>
      <w:r>
        <w:t>-П</w:t>
      </w:r>
      <w:proofErr w:type="gramEnd"/>
      <w:r>
        <w:t xml:space="preserve">роходка тоннелей комбайном проходческим с рабочим приспособлением комбинированного типа, оснащенного </w:t>
      </w:r>
      <w:proofErr w:type="spellStart"/>
      <w:r>
        <w:t>гидромолотом</w:t>
      </w:r>
      <w:proofErr w:type="spellEnd"/>
      <w:r>
        <w:t xml:space="preserve"> и ковшом, мощностью 90 кВт, в грунтах группы: 7</w:t>
      </w:r>
    </w:p>
    <w:p w:rsidR="00C4777F" w:rsidRDefault="00C4777F" w:rsidP="00C4777F">
      <w:r>
        <w:t>66-54-(</w:t>
      </w:r>
      <w:proofErr w:type="spellStart"/>
      <w:r>
        <w:t>ФЕРр</w:t>
      </w:r>
      <w:proofErr w:type="spellEnd"/>
      <w:r>
        <w:t xml:space="preserve"> (ремонт)): Добавлена таблица </w:t>
      </w:r>
      <w:proofErr w:type="gramStart"/>
      <w:r>
        <w:t>-Р</w:t>
      </w:r>
      <w:proofErr w:type="gramEnd"/>
      <w:r>
        <w:t xml:space="preserve">емонт железобетонных поверхностей канализационных колодцев с применением </w:t>
      </w:r>
      <w:proofErr w:type="spellStart"/>
      <w:r>
        <w:t>сульфатостойких</w:t>
      </w:r>
      <w:proofErr w:type="spellEnd"/>
      <w:r>
        <w:t xml:space="preserve"> ремонтных составов</w:t>
      </w:r>
    </w:p>
    <w:p w:rsidR="00C4777F" w:rsidRDefault="00C4777F" w:rsidP="00C4777F">
      <w:r>
        <w:t>66-54-01(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-Р</w:t>
      </w:r>
      <w:proofErr w:type="gramEnd"/>
      <w:r>
        <w:t xml:space="preserve">емонт железобетонных поверхностей канализационных колодцев с применением </w:t>
      </w:r>
      <w:proofErr w:type="spellStart"/>
      <w:r>
        <w:t>сульфатостойких</w:t>
      </w:r>
      <w:proofErr w:type="spellEnd"/>
      <w:r>
        <w:t xml:space="preserve"> ремонтных составов вручную: толщина слоя 10 мм</w:t>
      </w:r>
    </w:p>
    <w:p w:rsidR="00C4777F" w:rsidRDefault="00C4777F" w:rsidP="00C4777F">
      <w:r>
        <w:lastRenderedPageBreak/>
        <w:t>66-54-02(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-Р</w:t>
      </w:r>
      <w:proofErr w:type="gramEnd"/>
      <w:r>
        <w:t xml:space="preserve">емонт железобетонных поверхностей канализационных колодцев с применением </w:t>
      </w:r>
      <w:proofErr w:type="spellStart"/>
      <w:r>
        <w:t>сульфатостойких</w:t>
      </w:r>
      <w:proofErr w:type="spellEnd"/>
      <w:r>
        <w:t xml:space="preserve"> ремонтных составов вручную: на каждые 5 мм изменения толщины слоя добавлять или исключать</w:t>
      </w:r>
    </w:p>
    <w:p w:rsidR="00C4777F" w:rsidRDefault="00C4777F" w:rsidP="00C4777F">
      <w:r>
        <w:t>66-54-03(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-Р</w:t>
      </w:r>
      <w:proofErr w:type="gramEnd"/>
      <w:r>
        <w:t xml:space="preserve">емонт железобетонных поверхностей канализационных колодцев с применением </w:t>
      </w:r>
      <w:proofErr w:type="spellStart"/>
      <w:r>
        <w:t>сульфатостойких</w:t>
      </w:r>
      <w:proofErr w:type="spellEnd"/>
      <w:r>
        <w:t xml:space="preserve"> ремонтных составов механизированным способом: толщина слоя 10 мм</w:t>
      </w:r>
    </w:p>
    <w:p w:rsidR="00C4777F" w:rsidRDefault="00C4777F" w:rsidP="00C4777F">
      <w:r>
        <w:t>66-54-04(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-Р</w:t>
      </w:r>
      <w:proofErr w:type="gramEnd"/>
      <w:r>
        <w:t xml:space="preserve">емонт железобетонных поверхностей канализационных колодцев с применением </w:t>
      </w:r>
      <w:proofErr w:type="spellStart"/>
      <w:r>
        <w:t>сульфатостойких</w:t>
      </w:r>
      <w:proofErr w:type="spellEnd"/>
      <w:r>
        <w:t xml:space="preserve"> ремонтных составов механизированным способом: на каждые 5 мм изменения толщины слоя добавлять или исключать</w:t>
      </w:r>
    </w:p>
    <w:p w:rsidR="00C4777F" w:rsidRDefault="00C4777F" w:rsidP="00C4777F">
      <w:r>
        <w:t>12(</w:t>
      </w:r>
      <w:proofErr w:type="spellStart"/>
      <w:r>
        <w:t>ФЕРм</w:t>
      </w:r>
      <w:proofErr w:type="spellEnd"/>
      <w:r>
        <w:t xml:space="preserve"> (монтаж)): Изменилась </w:t>
      </w:r>
      <w:proofErr w:type="spellStart"/>
      <w:r>
        <w:t>техчасть</w:t>
      </w:r>
      <w:proofErr w:type="spellEnd"/>
    </w:p>
    <w:p w:rsidR="00C4777F" w:rsidRDefault="00C4777F" w:rsidP="00C4777F">
      <w:r>
        <w:t>12-21-050-(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траншеях, </w:t>
      </w:r>
    </w:p>
    <w:p w:rsidR="00C4777F" w:rsidRDefault="00C4777F" w:rsidP="00C4777F">
      <w:r>
        <w:t>наружным диаметром 57 мм</w:t>
      </w:r>
    </w:p>
    <w:p w:rsidR="00C4777F" w:rsidRDefault="00C4777F" w:rsidP="00C4777F">
      <w:r>
        <w:t>12-21-050-01(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</w:t>
      </w:r>
    </w:p>
    <w:p w:rsidR="00C4777F" w:rsidRDefault="00C4777F" w:rsidP="00C4777F">
      <w:proofErr w:type="gramStart"/>
      <w:r>
        <w:t>траншеях</w:t>
      </w:r>
      <w:proofErr w:type="gramEnd"/>
      <w:r>
        <w:t>, наружным диаметром 57 мм</w:t>
      </w:r>
    </w:p>
    <w:p w:rsidR="00C4777F" w:rsidRDefault="00C4777F" w:rsidP="00C4777F">
      <w:r>
        <w:t>12-21-050-02(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3,5 мм</w:t>
      </w:r>
    </w:p>
    <w:p w:rsidR="00C4777F" w:rsidRDefault="00C4777F" w:rsidP="00C4777F">
      <w:r>
        <w:t>12-21-050-03(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4 мм</w:t>
      </w:r>
    </w:p>
    <w:p w:rsidR="00C4777F" w:rsidRDefault="00C4777F" w:rsidP="00C4777F">
      <w:r>
        <w:t>12-21-050-04(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5 мм</w:t>
      </w:r>
    </w:p>
    <w:p w:rsidR="00C4777F" w:rsidRDefault="00C4777F" w:rsidP="00C4777F">
      <w:r>
        <w:t>12-21-050-05(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6 мм</w:t>
      </w:r>
    </w:p>
    <w:p w:rsidR="00C4777F" w:rsidRDefault="00C4777F" w:rsidP="00C4777F">
      <w:r>
        <w:t>12-21-051-(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траншеях, </w:t>
      </w:r>
    </w:p>
    <w:p w:rsidR="00C4777F" w:rsidRDefault="00C4777F" w:rsidP="00C4777F">
      <w:r>
        <w:t>наружным диаметром 76 мм</w:t>
      </w:r>
    </w:p>
    <w:p w:rsidR="00C4777F" w:rsidRDefault="00C4777F" w:rsidP="00C4777F">
      <w:r>
        <w:t>12-21-051-01(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</w:t>
      </w:r>
    </w:p>
    <w:p w:rsidR="00C4777F" w:rsidRDefault="00C4777F" w:rsidP="00C4777F">
      <w:proofErr w:type="gramStart"/>
      <w:r>
        <w:t>траншеях</w:t>
      </w:r>
      <w:proofErr w:type="gramEnd"/>
      <w:r>
        <w:t>, наружным диаметром 76 мм</w:t>
      </w:r>
    </w:p>
    <w:p w:rsidR="00C4777F" w:rsidRDefault="00C4777F" w:rsidP="00C4777F">
      <w:r>
        <w:t>12-21-051-02(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3,5 мм</w:t>
      </w:r>
    </w:p>
    <w:p w:rsidR="00C4777F" w:rsidRDefault="00C4777F" w:rsidP="00C4777F">
      <w:r>
        <w:t>12-21-051-03(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4 мм</w:t>
      </w:r>
    </w:p>
    <w:p w:rsidR="00C4777F" w:rsidRDefault="00C4777F" w:rsidP="00C4777F">
      <w:r>
        <w:t>12-21-051-04(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5 мм</w:t>
      </w:r>
    </w:p>
    <w:p w:rsidR="00C4777F" w:rsidRDefault="00C4777F" w:rsidP="00C4777F">
      <w:r>
        <w:t>12-21-051-05(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6 мм</w:t>
      </w:r>
    </w:p>
    <w:p w:rsidR="00C4777F" w:rsidRDefault="00C4777F" w:rsidP="00C4777F">
      <w:r>
        <w:lastRenderedPageBreak/>
        <w:t>12-21-052-(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траншеях, </w:t>
      </w:r>
    </w:p>
    <w:p w:rsidR="00C4777F" w:rsidRDefault="00C4777F" w:rsidP="00C4777F">
      <w:r>
        <w:t>наружным диаметром 89 мм</w:t>
      </w:r>
    </w:p>
    <w:p w:rsidR="00C4777F" w:rsidRDefault="00C4777F" w:rsidP="00C4777F">
      <w:r>
        <w:t>12-21-052-01(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</w:t>
      </w:r>
    </w:p>
    <w:p w:rsidR="00C4777F" w:rsidRDefault="00C4777F" w:rsidP="00C4777F">
      <w:proofErr w:type="gramStart"/>
      <w:r>
        <w:t>траншеях</w:t>
      </w:r>
      <w:proofErr w:type="gramEnd"/>
      <w:r>
        <w:t>, наружным диаметром 89 мм</w:t>
      </w:r>
    </w:p>
    <w:p w:rsidR="00C4777F" w:rsidRDefault="00C4777F" w:rsidP="00C4777F">
      <w:r>
        <w:t>12-21-052-02(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3,5 мм</w:t>
      </w:r>
    </w:p>
    <w:p w:rsidR="00C4777F" w:rsidRDefault="00C4777F" w:rsidP="00C4777F">
      <w:r>
        <w:t>12-21-052-03(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4 мм</w:t>
      </w:r>
    </w:p>
    <w:p w:rsidR="00C4777F" w:rsidRDefault="00C4777F" w:rsidP="00C4777F">
      <w:r>
        <w:t>12-21-052-04(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5 мм</w:t>
      </w:r>
    </w:p>
    <w:p w:rsidR="00C4777F" w:rsidRDefault="00C4777F" w:rsidP="00C4777F">
      <w:r>
        <w:t>12-21-052-05(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6 мм</w:t>
      </w:r>
    </w:p>
    <w:p w:rsidR="00C4777F" w:rsidRDefault="00C4777F" w:rsidP="00C4777F">
      <w:r>
        <w:t>12-21-053-(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траншеях, </w:t>
      </w:r>
    </w:p>
    <w:p w:rsidR="00C4777F" w:rsidRDefault="00C4777F" w:rsidP="00C4777F">
      <w:r>
        <w:t>наружным диаметром 108 мм</w:t>
      </w:r>
    </w:p>
    <w:p w:rsidR="00C4777F" w:rsidRDefault="00C4777F" w:rsidP="00C4777F">
      <w:r>
        <w:t>12-21-053-01(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</w:t>
      </w:r>
    </w:p>
    <w:p w:rsidR="00C4777F" w:rsidRDefault="00C4777F" w:rsidP="00C4777F">
      <w:proofErr w:type="gramStart"/>
      <w:r>
        <w:t>траншеях</w:t>
      </w:r>
      <w:proofErr w:type="gramEnd"/>
      <w:r>
        <w:t>, наружным диаметром 108 мм</w:t>
      </w:r>
    </w:p>
    <w:p w:rsidR="00C4777F" w:rsidRDefault="00C4777F" w:rsidP="00C4777F">
      <w:r>
        <w:t>12-21-053-02(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4 мм</w:t>
      </w:r>
    </w:p>
    <w:p w:rsidR="00C4777F" w:rsidRDefault="00C4777F" w:rsidP="00C4777F">
      <w:r>
        <w:t>12-21-053-03(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5 мм</w:t>
      </w:r>
    </w:p>
    <w:p w:rsidR="00C4777F" w:rsidRDefault="00C4777F" w:rsidP="00C4777F">
      <w:r>
        <w:t>12-21-053-04(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6 мм</w:t>
      </w:r>
    </w:p>
    <w:p w:rsidR="00C4777F" w:rsidRDefault="00C4777F" w:rsidP="00C4777F">
      <w:r>
        <w:t>12-21-053-05(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7 мм</w:t>
      </w:r>
    </w:p>
    <w:p w:rsidR="00C4777F" w:rsidRDefault="00C4777F" w:rsidP="00C4777F">
      <w:r>
        <w:t>12-21-053-06(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8 мм</w:t>
      </w:r>
    </w:p>
    <w:p w:rsidR="00C4777F" w:rsidRDefault="00C4777F" w:rsidP="00C4777F">
      <w:r>
        <w:t>12-21-054-(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траншеях, </w:t>
      </w:r>
    </w:p>
    <w:p w:rsidR="00C4777F" w:rsidRDefault="00C4777F" w:rsidP="00C4777F">
      <w:r>
        <w:t>наружным диаметром 133 мм</w:t>
      </w:r>
    </w:p>
    <w:p w:rsidR="00C4777F" w:rsidRDefault="00C4777F" w:rsidP="00C4777F">
      <w:r>
        <w:t>12-21-054-01(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</w:t>
      </w:r>
    </w:p>
    <w:p w:rsidR="00C4777F" w:rsidRDefault="00C4777F" w:rsidP="00C4777F">
      <w:proofErr w:type="gramStart"/>
      <w:r>
        <w:t>траншеях</w:t>
      </w:r>
      <w:proofErr w:type="gramEnd"/>
      <w:r>
        <w:t>, наружным диаметром 133 мм</w:t>
      </w:r>
    </w:p>
    <w:p w:rsidR="00C4777F" w:rsidRDefault="00C4777F" w:rsidP="00C4777F">
      <w:r>
        <w:lastRenderedPageBreak/>
        <w:t>12-21-054-02(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4 мм</w:t>
      </w:r>
    </w:p>
    <w:p w:rsidR="00C4777F" w:rsidRDefault="00C4777F" w:rsidP="00C4777F">
      <w:r>
        <w:t>12-21-054-03(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5 мм</w:t>
      </w:r>
    </w:p>
    <w:p w:rsidR="00C4777F" w:rsidRDefault="00C4777F" w:rsidP="00C4777F">
      <w:r>
        <w:t>12-21-054-04(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6 мм</w:t>
      </w:r>
    </w:p>
    <w:p w:rsidR="00C4777F" w:rsidRDefault="00C4777F" w:rsidP="00C4777F">
      <w:r>
        <w:t>12-21-054-05(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7 мм</w:t>
      </w:r>
    </w:p>
    <w:p w:rsidR="00C4777F" w:rsidRDefault="00C4777F" w:rsidP="00C4777F">
      <w:r>
        <w:t>12-21-054-06(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8 мм</w:t>
      </w:r>
    </w:p>
    <w:p w:rsidR="00C4777F" w:rsidRDefault="00C4777F" w:rsidP="00C4777F">
      <w:r>
        <w:t>12-21-055-(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траншеях, </w:t>
      </w:r>
    </w:p>
    <w:p w:rsidR="00C4777F" w:rsidRDefault="00C4777F" w:rsidP="00C4777F">
      <w:r>
        <w:t>наружным диаметром 159 мм</w:t>
      </w:r>
    </w:p>
    <w:p w:rsidR="00C4777F" w:rsidRDefault="00C4777F" w:rsidP="00C4777F">
      <w:r>
        <w:t>12-21-055-01(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</w:t>
      </w:r>
    </w:p>
    <w:p w:rsidR="00C4777F" w:rsidRDefault="00C4777F" w:rsidP="00C4777F">
      <w:proofErr w:type="gramStart"/>
      <w:r>
        <w:t>траншеях</w:t>
      </w:r>
      <w:proofErr w:type="gramEnd"/>
      <w:r>
        <w:t>, наружным диаметром 159 мм</w:t>
      </w:r>
    </w:p>
    <w:p w:rsidR="00C4777F" w:rsidRDefault="00C4777F" w:rsidP="00C4777F">
      <w:r>
        <w:t>12-21-055-02(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4 мм</w:t>
      </w:r>
    </w:p>
    <w:p w:rsidR="00C4777F" w:rsidRDefault="00C4777F" w:rsidP="00C4777F">
      <w:r>
        <w:t>12-21-055-03(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5 мм</w:t>
      </w:r>
    </w:p>
    <w:p w:rsidR="00C4777F" w:rsidRDefault="00C4777F" w:rsidP="00C4777F">
      <w:r>
        <w:t>12-21-055-04(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6 мм</w:t>
      </w:r>
    </w:p>
    <w:p w:rsidR="00C4777F" w:rsidRDefault="00C4777F" w:rsidP="00C4777F">
      <w:r>
        <w:t>12-21-055-05(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7 мм</w:t>
      </w:r>
    </w:p>
    <w:p w:rsidR="00C4777F" w:rsidRDefault="00C4777F" w:rsidP="00C4777F">
      <w:r>
        <w:t>12-21-055-06(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8 мм</w:t>
      </w:r>
    </w:p>
    <w:p w:rsidR="00C4777F" w:rsidRDefault="00C4777F" w:rsidP="00C4777F">
      <w:r>
        <w:t>12-21-056-(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траншеях, </w:t>
      </w:r>
    </w:p>
    <w:p w:rsidR="00C4777F" w:rsidRDefault="00C4777F" w:rsidP="00C4777F">
      <w:r>
        <w:t>наружным диаметром 219 мм</w:t>
      </w:r>
    </w:p>
    <w:p w:rsidR="00C4777F" w:rsidRDefault="00C4777F" w:rsidP="00C4777F">
      <w:r>
        <w:t>12-21-056-01(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</w:t>
      </w:r>
    </w:p>
    <w:p w:rsidR="00C4777F" w:rsidRDefault="00C4777F" w:rsidP="00C4777F">
      <w:proofErr w:type="gramStart"/>
      <w:r>
        <w:t>траншеях</w:t>
      </w:r>
      <w:proofErr w:type="gramEnd"/>
      <w:r>
        <w:t>, наружным диаметром 219 мм</w:t>
      </w:r>
    </w:p>
    <w:p w:rsidR="00C4777F" w:rsidRDefault="00C4777F" w:rsidP="00C4777F">
      <w:r>
        <w:t>12-21-056-02(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5 мм</w:t>
      </w:r>
    </w:p>
    <w:p w:rsidR="00C4777F" w:rsidRDefault="00C4777F" w:rsidP="00C4777F">
      <w:r>
        <w:t>12-21-056-03(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6 мм</w:t>
      </w:r>
    </w:p>
    <w:p w:rsidR="00C4777F" w:rsidRDefault="00C4777F" w:rsidP="00C4777F">
      <w:r>
        <w:t>12-21-056-04(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7 мм</w:t>
      </w:r>
    </w:p>
    <w:p w:rsidR="00C4777F" w:rsidRDefault="00C4777F" w:rsidP="00C4777F">
      <w:r>
        <w:t>12-21-056-05(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8 мм</w:t>
      </w:r>
    </w:p>
    <w:p w:rsidR="00C4777F" w:rsidRDefault="00C4777F" w:rsidP="00C4777F">
      <w:r>
        <w:t>12-21-057-(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траншеях, </w:t>
      </w:r>
    </w:p>
    <w:p w:rsidR="00C4777F" w:rsidRDefault="00C4777F" w:rsidP="00C4777F">
      <w:r>
        <w:lastRenderedPageBreak/>
        <w:t>наружным диаметром 273 мм</w:t>
      </w:r>
    </w:p>
    <w:p w:rsidR="00C4777F" w:rsidRDefault="00C4777F" w:rsidP="00C4777F">
      <w:r>
        <w:t>12-21-057-01(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</w:t>
      </w:r>
    </w:p>
    <w:p w:rsidR="00C4777F" w:rsidRDefault="00C4777F" w:rsidP="00C4777F">
      <w:proofErr w:type="gramStart"/>
      <w:r>
        <w:t>траншеях</w:t>
      </w:r>
      <w:proofErr w:type="gramEnd"/>
      <w:r>
        <w:t>, наружным диаметром 273 мм</w:t>
      </w:r>
    </w:p>
    <w:p w:rsidR="00C4777F" w:rsidRDefault="00C4777F" w:rsidP="00C4777F">
      <w:r>
        <w:t>12-21-057-02(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5 мм</w:t>
      </w:r>
    </w:p>
    <w:p w:rsidR="00C4777F" w:rsidRDefault="00C4777F" w:rsidP="00C4777F">
      <w:r>
        <w:t>12-21-057-03(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6 мм</w:t>
      </w:r>
    </w:p>
    <w:p w:rsidR="00C4777F" w:rsidRDefault="00C4777F" w:rsidP="00C4777F">
      <w:r>
        <w:t>12-21-057-04(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7 мм</w:t>
      </w:r>
    </w:p>
    <w:p w:rsidR="00C4777F" w:rsidRDefault="00C4777F" w:rsidP="00C4777F">
      <w:r>
        <w:t>12-21-057-05(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8 мм</w:t>
      </w:r>
    </w:p>
    <w:p w:rsidR="00C4777F" w:rsidRDefault="00C4777F" w:rsidP="00C4777F">
      <w:r>
        <w:t>12-21-057-06(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9 мм</w:t>
      </w:r>
    </w:p>
    <w:p w:rsidR="00C4777F" w:rsidRDefault="00C4777F" w:rsidP="00C4777F">
      <w:r>
        <w:t>12-21-057-07(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10 мм</w:t>
      </w:r>
    </w:p>
    <w:p w:rsidR="00C4777F" w:rsidRDefault="00C4777F" w:rsidP="00C4777F">
      <w:r>
        <w:t>12-21-058-(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траншеях, </w:t>
      </w:r>
    </w:p>
    <w:p w:rsidR="00C4777F" w:rsidRDefault="00C4777F" w:rsidP="00C4777F">
      <w:r>
        <w:t>наружным диаметром 325 мм</w:t>
      </w:r>
    </w:p>
    <w:p w:rsidR="00C4777F" w:rsidRDefault="00C4777F" w:rsidP="00C4777F">
      <w:r>
        <w:t>12-21-058-01(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</w:t>
      </w:r>
    </w:p>
    <w:p w:rsidR="00C4777F" w:rsidRDefault="00C4777F" w:rsidP="00C4777F">
      <w:proofErr w:type="gramStart"/>
      <w:r>
        <w:t>траншеях</w:t>
      </w:r>
      <w:proofErr w:type="gramEnd"/>
      <w:r>
        <w:t>, наружным диаметром 325 мм</w:t>
      </w:r>
    </w:p>
    <w:p w:rsidR="00C4777F" w:rsidRDefault="00C4777F" w:rsidP="00C4777F">
      <w:r>
        <w:t>12-21-058-02(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5 мм</w:t>
      </w:r>
    </w:p>
    <w:p w:rsidR="00C4777F" w:rsidRDefault="00C4777F" w:rsidP="00C4777F">
      <w:r>
        <w:t>12-21-058-03(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6 мм</w:t>
      </w:r>
    </w:p>
    <w:p w:rsidR="00C4777F" w:rsidRDefault="00C4777F" w:rsidP="00C4777F">
      <w:r>
        <w:t>12-21-058-04(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7 мм</w:t>
      </w:r>
    </w:p>
    <w:p w:rsidR="00C4777F" w:rsidRDefault="00C4777F" w:rsidP="00C4777F">
      <w:r>
        <w:t>12-21-058-05(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8 мм</w:t>
      </w:r>
    </w:p>
    <w:p w:rsidR="00C4777F" w:rsidRDefault="00C4777F" w:rsidP="00C4777F">
      <w:r>
        <w:t>12-21-058-06(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9 мм</w:t>
      </w:r>
    </w:p>
    <w:p w:rsidR="00C4777F" w:rsidRDefault="00C4777F" w:rsidP="00C4777F">
      <w:r>
        <w:t>12-21-058-07(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10 мм</w:t>
      </w:r>
    </w:p>
    <w:p w:rsidR="00C4777F" w:rsidRDefault="00C4777F" w:rsidP="00C4777F">
      <w:r>
        <w:t>12-21-059-(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траншеях, </w:t>
      </w:r>
    </w:p>
    <w:p w:rsidR="00C4777F" w:rsidRDefault="00C4777F" w:rsidP="00C4777F">
      <w:r>
        <w:t>наружным диаметром 377 мм</w:t>
      </w:r>
    </w:p>
    <w:p w:rsidR="00C4777F" w:rsidRDefault="00C4777F" w:rsidP="00C4777F">
      <w:r>
        <w:t>12-21-059-01(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</w:t>
      </w:r>
    </w:p>
    <w:p w:rsidR="00C4777F" w:rsidRDefault="00C4777F" w:rsidP="00C4777F">
      <w:proofErr w:type="gramStart"/>
      <w:r>
        <w:t>траншеях</w:t>
      </w:r>
      <w:proofErr w:type="gramEnd"/>
      <w:r>
        <w:t>, наружным диаметром 377 мм</w:t>
      </w:r>
    </w:p>
    <w:p w:rsidR="00C4777F" w:rsidRDefault="00C4777F" w:rsidP="00C4777F">
      <w:r>
        <w:lastRenderedPageBreak/>
        <w:t>12-21-059-02(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6 мм</w:t>
      </w:r>
    </w:p>
    <w:p w:rsidR="00C4777F" w:rsidRDefault="00C4777F" w:rsidP="00C4777F">
      <w:r>
        <w:t>12-21-059-03(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7 мм</w:t>
      </w:r>
    </w:p>
    <w:p w:rsidR="00C4777F" w:rsidRDefault="00C4777F" w:rsidP="00C4777F">
      <w:r>
        <w:t>12-21-059-04(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8 мм</w:t>
      </w:r>
    </w:p>
    <w:p w:rsidR="00C4777F" w:rsidRDefault="00C4777F" w:rsidP="00C4777F">
      <w:r>
        <w:t>12-21-059-05(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9 мм</w:t>
      </w:r>
    </w:p>
    <w:p w:rsidR="00C4777F" w:rsidRDefault="00C4777F" w:rsidP="00C4777F">
      <w:r>
        <w:t>12-21-059-06(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10 мм</w:t>
      </w:r>
    </w:p>
    <w:p w:rsidR="00C4777F" w:rsidRDefault="00C4777F" w:rsidP="00C4777F">
      <w:r>
        <w:t>12-21-059-07(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11 мм</w:t>
      </w:r>
    </w:p>
    <w:p w:rsidR="00C4777F" w:rsidRDefault="00C4777F" w:rsidP="00C4777F">
      <w:r>
        <w:t>12-21-059-08(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12 мм</w:t>
      </w:r>
    </w:p>
    <w:p w:rsidR="00C4777F" w:rsidRDefault="00C4777F" w:rsidP="00C4777F">
      <w:r>
        <w:t>12-21-060-(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траншеях, </w:t>
      </w:r>
    </w:p>
    <w:p w:rsidR="00C4777F" w:rsidRDefault="00C4777F" w:rsidP="00C4777F">
      <w:r>
        <w:t>наружным диаметром 426 мм</w:t>
      </w:r>
    </w:p>
    <w:p w:rsidR="00C4777F" w:rsidRDefault="00C4777F" w:rsidP="00C4777F">
      <w:r>
        <w:t>12-21-060-01(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</w:t>
      </w:r>
    </w:p>
    <w:p w:rsidR="00C4777F" w:rsidRDefault="00C4777F" w:rsidP="00C4777F">
      <w:proofErr w:type="gramStart"/>
      <w:r>
        <w:t>траншеях</w:t>
      </w:r>
      <w:proofErr w:type="gramEnd"/>
      <w:r>
        <w:t>, наружным диаметром 426 мм</w:t>
      </w:r>
    </w:p>
    <w:p w:rsidR="00C4777F" w:rsidRDefault="00C4777F" w:rsidP="00C4777F">
      <w:r>
        <w:t>12-21-060-02(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6 мм</w:t>
      </w:r>
    </w:p>
    <w:p w:rsidR="00C4777F" w:rsidRDefault="00C4777F" w:rsidP="00C4777F">
      <w:r>
        <w:t>12-21-060-03(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7 мм</w:t>
      </w:r>
    </w:p>
    <w:p w:rsidR="00C4777F" w:rsidRDefault="00C4777F" w:rsidP="00C4777F">
      <w:r>
        <w:t>12-21-060-04(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8 мм</w:t>
      </w:r>
    </w:p>
    <w:p w:rsidR="00C4777F" w:rsidRDefault="00C4777F" w:rsidP="00C4777F">
      <w:r>
        <w:t>12-21-060-05(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9 мм</w:t>
      </w:r>
    </w:p>
    <w:p w:rsidR="00C4777F" w:rsidRDefault="00C4777F" w:rsidP="00C4777F">
      <w:r>
        <w:t>12-21-060-06(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10 мм</w:t>
      </w:r>
    </w:p>
    <w:p w:rsidR="00C4777F" w:rsidRDefault="00C4777F" w:rsidP="00C4777F">
      <w:r>
        <w:t>12-21-060-07(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11 мм</w:t>
      </w:r>
    </w:p>
    <w:p w:rsidR="00C4777F" w:rsidRDefault="00C4777F" w:rsidP="00C4777F">
      <w:r>
        <w:t>12-21-060-08(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12 мм</w:t>
      </w:r>
    </w:p>
    <w:p w:rsidR="00C4777F" w:rsidRDefault="00C4777F" w:rsidP="00C4777F">
      <w:r>
        <w:t>12-21-060-09(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13 мм</w:t>
      </w:r>
    </w:p>
    <w:p w:rsidR="00C4777F" w:rsidRDefault="00C4777F" w:rsidP="00C4777F">
      <w:r>
        <w:t>12-21-060-10(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14 мм</w:t>
      </w:r>
    </w:p>
    <w:p w:rsidR="00C4777F" w:rsidRDefault="00C4777F" w:rsidP="00C4777F">
      <w:r>
        <w:t>12-21-061-(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траншеях, </w:t>
      </w:r>
    </w:p>
    <w:p w:rsidR="00C4777F" w:rsidRDefault="00C4777F" w:rsidP="00C4777F">
      <w:r>
        <w:t>наружным диаметром 530 мм</w:t>
      </w:r>
    </w:p>
    <w:p w:rsidR="00C4777F" w:rsidRDefault="00C4777F" w:rsidP="00C4777F">
      <w:r>
        <w:t>12-21-061-01(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</w:t>
      </w:r>
    </w:p>
    <w:p w:rsidR="00C4777F" w:rsidRDefault="00C4777F" w:rsidP="00C4777F">
      <w:proofErr w:type="gramStart"/>
      <w:r>
        <w:t>траншеях</w:t>
      </w:r>
      <w:proofErr w:type="gramEnd"/>
      <w:r>
        <w:t>, наружным диаметром 530 мм</w:t>
      </w:r>
    </w:p>
    <w:p w:rsidR="00C4777F" w:rsidRDefault="00C4777F" w:rsidP="00C4777F">
      <w:r>
        <w:lastRenderedPageBreak/>
        <w:t>12-21-061-02(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8 мм</w:t>
      </w:r>
    </w:p>
    <w:p w:rsidR="00C4777F" w:rsidRDefault="00C4777F" w:rsidP="00C4777F">
      <w:r>
        <w:t>12-21-061-03(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9 мм</w:t>
      </w:r>
    </w:p>
    <w:p w:rsidR="00C4777F" w:rsidRDefault="00C4777F" w:rsidP="00C4777F">
      <w:r>
        <w:t>12-21-061-04(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10 мм</w:t>
      </w:r>
    </w:p>
    <w:p w:rsidR="00C4777F" w:rsidRDefault="00C4777F" w:rsidP="00C4777F">
      <w:r>
        <w:t>12-21-061-05(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11 мм</w:t>
      </w:r>
    </w:p>
    <w:p w:rsidR="00C4777F" w:rsidRDefault="00C4777F" w:rsidP="00C4777F">
      <w:r>
        <w:t>12-21-061-06(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12 мм</w:t>
      </w:r>
    </w:p>
    <w:p w:rsidR="00C4777F" w:rsidRDefault="00C4777F" w:rsidP="00C4777F">
      <w:r>
        <w:t>12-21-061-07(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13 мм</w:t>
      </w:r>
    </w:p>
    <w:p w:rsidR="00C4777F" w:rsidRDefault="00C4777F" w:rsidP="00C4777F">
      <w:r>
        <w:t>12-21-061-08(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14 мм</w:t>
      </w:r>
    </w:p>
    <w:p w:rsidR="00C4777F" w:rsidRDefault="00C4777F" w:rsidP="00C4777F">
      <w:r>
        <w:t>12-21-062-(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траншеях, </w:t>
      </w:r>
    </w:p>
    <w:p w:rsidR="00C4777F" w:rsidRDefault="00C4777F" w:rsidP="00C4777F">
      <w:r>
        <w:t>наружным диаметром 630 мм</w:t>
      </w:r>
    </w:p>
    <w:p w:rsidR="00C4777F" w:rsidRDefault="00C4777F" w:rsidP="00C4777F">
      <w:r>
        <w:t>12-21-062-01(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</w:t>
      </w:r>
    </w:p>
    <w:p w:rsidR="00C4777F" w:rsidRDefault="00C4777F" w:rsidP="00C4777F">
      <w:proofErr w:type="gramStart"/>
      <w:r>
        <w:t>траншеях</w:t>
      </w:r>
      <w:proofErr w:type="gramEnd"/>
      <w:r>
        <w:t>, наружным диаметром 630 мм</w:t>
      </w:r>
    </w:p>
    <w:p w:rsidR="00C4777F" w:rsidRDefault="00C4777F" w:rsidP="00C4777F">
      <w:r>
        <w:t>12-21-062-02(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8 мм</w:t>
      </w:r>
    </w:p>
    <w:p w:rsidR="00C4777F" w:rsidRDefault="00C4777F" w:rsidP="00C4777F">
      <w:r>
        <w:t>12-21-062-03(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9 мм</w:t>
      </w:r>
    </w:p>
    <w:p w:rsidR="00C4777F" w:rsidRDefault="00C4777F" w:rsidP="00C4777F">
      <w:r>
        <w:t>12-21-062-04(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10 мм</w:t>
      </w:r>
    </w:p>
    <w:p w:rsidR="00C4777F" w:rsidRDefault="00C4777F" w:rsidP="00C4777F">
      <w:r>
        <w:t>12-21-062-05(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11 мм</w:t>
      </w:r>
    </w:p>
    <w:p w:rsidR="00C4777F" w:rsidRDefault="00C4777F" w:rsidP="00C4777F">
      <w:r>
        <w:t>12-21-062-06(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12 мм</w:t>
      </w:r>
    </w:p>
    <w:p w:rsidR="00C4777F" w:rsidRDefault="00C4777F" w:rsidP="00C4777F">
      <w:r>
        <w:t>12-21-062-07(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13 мм</w:t>
      </w:r>
    </w:p>
    <w:p w:rsidR="00C4777F" w:rsidRDefault="00C4777F" w:rsidP="00C4777F">
      <w:r>
        <w:t>12-21-062-08(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14 мм</w:t>
      </w:r>
    </w:p>
    <w:p w:rsidR="00C4777F" w:rsidRDefault="00C4777F" w:rsidP="00C4777F">
      <w:r>
        <w:t>12-21-063-(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траншеях, </w:t>
      </w:r>
    </w:p>
    <w:p w:rsidR="00C4777F" w:rsidRDefault="00C4777F" w:rsidP="00C4777F">
      <w:r>
        <w:t>наружным диаметром 720 мм</w:t>
      </w:r>
    </w:p>
    <w:p w:rsidR="00C4777F" w:rsidRDefault="00C4777F" w:rsidP="00C4777F">
      <w:r>
        <w:t>12-21-063-01(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</w:t>
      </w:r>
    </w:p>
    <w:p w:rsidR="00C4777F" w:rsidRDefault="00C4777F" w:rsidP="00C4777F">
      <w:proofErr w:type="gramStart"/>
      <w:r>
        <w:t>траншеях</w:t>
      </w:r>
      <w:proofErr w:type="gramEnd"/>
      <w:r>
        <w:t>, наружным диаметром 720 мм</w:t>
      </w:r>
    </w:p>
    <w:p w:rsidR="00C4777F" w:rsidRDefault="00C4777F" w:rsidP="00C4777F">
      <w:r>
        <w:t>12-21-063-02(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8 мм</w:t>
      </w:r>
    </w:p>
    <w:p w:rsidR="00C4777F" w:rsidRDefault="00C4777F" w:rsidP="00C4777F">
      <w:r>
        <w:t>12-21-063-03(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9 мм</w:t>
      </w:r>
    </w:p>
    <w:p w:rsidR="00C4777F" w:rsidRDefault="00C4777F" w:rsidP="00C4777F">
      <w:r>
        <w:lastRenderedPageBreak/>
        <w:t>12-21-063-04(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10 мм</w:t>
      </w:r>
    </w:p>
    <w:p w:rsidR="00C4777F" w:rsidRDefault="00C4777F" w:rsidP="00C4777F">
      <w:r>
        <w:t>12-21-063-05(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11 мм</w:t>
      </w:r>
    </w:p>
    <w:p w:rsidR="00C4777F" w:rsidRDefault="00C4777F" w:rsidP="00C4777F">
      <w:r>
        <w:t>12-21-063-06(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12 мм</w:t>
      </w:r>
    </w:p>
    <w:p w:rsidR="00C4777F" w:rsidRDefault="00C4777F" w:rsidP="00C4777F">
      <w:r>
        <w:t>12-21-063-07(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13 мм</w:t>
      </w:r>
    </w:p>
    <w:p w:rsidR="00C4777F" w:rsidRDefault="00C4777F" w:rsidP="00C4777F">
      <w:r>
        <w:t>12-21-063-08(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14 мм</w:t>
      </w:r>
    </w:p>
    <w:p w:rsidR="00C4777F" w:rsidRDefault="00C4777F" w:rsidP="00C4777F">
      <w:r>
        <w:t>12-21-063-09(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15 мм</w:t>
      </w:r>
    </w:p>
    <w:p w:rsidR="00C4777F" w:rsidRDefault="00C4777F" w:rsidP="00C4777F">
      <w:r>
        <w:t>12-21-063-10(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16 мм</w:t>
      </w:r>
    </w:p>
    <w:p w:rsidR="00C4777F" w:rsidRDefault="00C4777F" w:rsidP="00C4777F">
      <w:r>
        <w:t>12-21-064-(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траншеях, </w:t>
      </w:r>
    </w:p>
    <w:p w:rsidR="00C4777F" w:rsidRDefault="00C4777F" w:rsidP="00C4777F">
      <w:r>
        <w:t>наружным диаметром 820 мм</w:t>
      </w:r>
    </w:p>
    <w:p w:rsidR="00C4777F" w:rsidRDefault="00C4777F" w:rsidP="00C4777F">
      <w:r>
        <w:t>12-21-064-01(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</w:t>
      </w:r>
    </w:p>
    <w:p w:rsidR="00C4777F" w:rsidRDefault="00C4777F" w:rsidP="00C4777F">
      <w:proofErr w:type="gramStart"/>
      <w:r>
        <w:t>траншеях</w:t>
      </w:r>
      <w:proofErr w:type="gramEnd"/>
      <w:r>
        <w:t>, наружным диаметром 820 мм</w:t>
      </w:r>
    </w:p>
    <w:p w:rsidR="00C4777F" w:rsidRDefault="00C4777F" w:rsidP="00C4777F">
      <w:r>
        <w:t>12-21-064-02(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9 мм</w:t>
      </w:r>
    </w:p>
    <w:p w:rsidR="00C4777F" w:rsidRDefault="00C4777F" w:rsidP="00C4777F">
      <w:r>
        <w:t>12-21-064-03(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10 мм</w:t>
      </w:r>
    </w:p>
    <w:p w:rsidR="00C4777F" w:rsidRDefault="00C4777F" w:rsidP="00C4777F">
      <w:r>
        <w:t>12-21-064-04(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11 мм</w:t>
      </w:r>
    </w:p>
    <w:p w:rsidR="00C4777F" w:rsidRDefault="00C4777F" w:rsidP="00C4777F">
      <w:r>
        <w:t>12-21-064-05(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12 мм</w:t>
      </w:r>
    </w:p>
    <w:p w:rsidR="00C4777F" w:rsidRDefault="00C4777F" w:rsidP="00C4777F">
      <w:r>
        <w:t>12-21-064-06(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13 мм</w:t>
      </w:r>
    </w:p>
    <w:p w:rsidR="00C4777F" w:rsidRDefault="00C4777F" w:rsidP="00C4777F">
      <w:r>
        <w:t>12-21-064-07(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14 мм</w:t>
      </w:r>
    </w:p>
    <w:p w:rsidR="00C4777F" w:rsidRDefault="00C4777F" w:rsidP="00C4777F">
      <w:r>
        <w:t>12-21-064-08(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15 мм</w:t>
      </w:r>
    </w:p>
    <w:p w:rsidR="00C4777F" w:rsidRDefault="00C4777F" w:rsidP="00C4777F">
      <w:r>
        <w:t>12-21-064-09(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16 мм</w:t>
      </w:r>
    </w:p>
    <w:p w:rsidR="00C4777F" w:rsidRDefault="00C4777F" w:rsidP="00C4777F">
      <w:r>
        <w:t>12-21-064-10(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17 мм</w:t>
      </w:r>
    </w:p>
    <w:p w:rsidR="00C4777F" w:rsidRDefault="00C4777F" w:rsidP="00C4777F">
      <w:r>
        <w:t>12-21-064-11(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18 мм</w:t>
      </w:r>
    </w:p>
    <w:p w:rsidR="00C4777F" w:rsidRDefault="00C4777F" w:rsidP="00C4777F">
      <w:r>
        <w:t>12-21-065-(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траншеях, </w:t>
      </w:r>
    </w:p>
    <w:p w:rsidR="00C4777F" w:rsidRDefault="00C4777F" w:rsidP="00C4777F">
      <w:r>
        <w:t>наружным диаметром 1020 мм</w:t>
      </w:r>
    </w:p>
    <w:p w:rsidR="00C4777F" w:rsidRDefault="00C4777F" w:rsidP="00C4777F">
      <w:r>
        <w:t>12-21-065-01(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</w:t>
      </w:r>
    </w:p>
    <w:p w:rsidR="00C4777F" w:rsidRDefault="00C4777F" w:rsidP="00C4777F">
      <w:proofErr w:type="gramStart"/>
      <w:r>
        <w:lastRenderedPageBreak/>
        <w:t>траншеях</w:t>
      </w:r>
      <w:proofErr w:type="gramEnd"/>
      <w:r>
        <w:t>, наружным диаметром 1020 мм</w:t>
      </w:r>
    </w:p>
    <w:p w:rsidR="00C4777F" w:rsidRDefault="00C4777F" w:rsidP="00C4777F">
      <w:r>
        <w:t>12-21-065-02(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12 мм</w:t>
      </w:r>
    </w:p>
    <w:p w:rsidR="00C4777F" w:rsidRDefault="00C4777F" w:rsidP="00C4777F">
      <w:r>
        <w:t>12-21-065-03(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13 мм</w:t>
      </w:r>
    </w:p>
    <w:p w:rsidR="00C4777F" w:rsidRDefault="00C4777F" w:rsidP="00C4777F">
      <w:r>
        <w:t>12-21-065-04(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14 мм</w:t>
      </w:r>
    </w:p>
    <w:p w:rsidR="00C4777F" w:rsidRDefault="00C4777F" w:rsidP="00C4777F">
      <w:r>
        <w:t>12-21-065-05(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15 мм</w:t>
      </w:r>
    </w:p>
    <w:p w:rsidR="00C4777F" w:rsidRDefault="00C4777F" w:rsidP="00C4777F">
      <w:r>
        <w:t>12-21-065-06(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16 мм</w:t>
      </w:r>
    </w:p>
    <w:p w:rsidR="00C4777F" w:rsidRDefault="00C4777F" w:rsidP="00C4777F">
      <w:r>
        <w:t>12-21-065-07(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17 мм</w:t>
      </w:r>
    </w:p>
    <w:p w:rsidR="00C4777F" w:rsidRDefault="00C4777F" w:rsidP="00C4777F">
      <w:r>
        <w:t>12-21-065-08(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18 мм</w:t>
      </w:r>
    </w:p>
    <w:p w:rsidR="00C4777F" w:rsidRDefault="00C4777F" w:rsidP="00C4777F">
      <w:r>
        <w:t>12-21-065-09(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19 мм</w:t>
      </w:r>
    </w:p>
    <w:p w:rsidR="00C4777F" w:rsidRDefault="00C4777F" w:rsidP="00C4777F">
      <w:r>
        <w:t>12-21-065-10(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20 мм</w:t>
      </w:r>
    </w:p>
    <w:p w:rsidR="00C4777F" w:rsidRDefault="00C4777F" w:rsidP="00C4777F">
      <w:r>
        <w:t>12-21-065-11(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21 мм</w:t>
      </w:r>
    </w:p>
    <w:p w:rsidR="00C4777F" w:rsidRDefault="00C4777F" w:rsidP="00C4777F">
      <w:r>
        <w:t>12-21-065-12(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22 мм</w:t>
      </w:r>
    </w:p>
    <w:p w:rsidR="00C4777F" w:rsidRDefault="00C4777F" w:rsidP="00C4777F">
      <w:r>
        <w:t>12-21-066-(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траншеях, </w:t>
      </w:r>
    </w:p>
    <w:p w:rsidR="00C4777F" w:rsidRDefault="00C4777F" w:rsidP="00C4777F">
      <w:r>
        <w:t>наружным диаметром 1220 мм</w:t>
      </w:r>
    </w:p>
    <w:p w:rsidR="00C4777F" w:rsidRDefault="00C4777F" w:rsidP="00C4777F">
      <w:r>
        <w:t>12-21-066-01(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 xml:space="preserve">ехнологические трубопроводы для объектов магистрального трубопроводного транспорта нефти и нефтепродуктов, монтируемые из труб и готовых деталей углеродистых сталей на условное давление до 10 МПа в </w:t>
      </w:r>
    </w:p>
    <w:p w:rsidR="00C4777F" w:rsidRDefault="00C4777F" w:rsidP="00C4777F">
      <w:proofErr w:type="gramStart"/>
      <w:r>
        <w:t>траншеях</w:t>
      </w:r>
      <w:proofErr w:type="gramEnd"/>
      <w:r>
        <w:t>, наружным диаметром 1220 мм</w:t>
      </w:r>
    </w:p>
    <w:p w:rsidR="00C4777F" w:rsidRDefault="00C4777F" w:rsidP="00C4777F">
      <w:r>
        <w:t>12-21-066-02(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12 мм</w:t>
      </w:r>
    </w:p>
    <w:p w:rsidR="00C4777F" w:rsidRDefault="00C4777F" w:rsidP="00C4777F">
      <w:r>
        <w:t>12-21-066-03(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13 мм</w:t>
      </w:r>
    </w:p>
    <w:p w:rsidR="00C4777F" w:rsidRDefault="00C4777F" w:rsidP="00C4777F">
      <w:r>
        <w:t>12-21-066-04(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14 мм</w:t>
      </w:r>
    </w:p>
    <w:p w:rsidR="00C4777F" w:rsidRDefault="00C4777F" w:rsidP="00C4777F">
      <w:r>
        <w:t>12-21-066-05(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15 мм</w:t>
      </w:r>
    </w:p>
    <w:p w:rsidR="00C4777F" w:rsidRDefault="00C4777F" w:rsidP="00C4777F">
      <w:r>
        <w:t>12-21-066-06(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16 мм</w:t>
      </w:r>
    </w:p>
    <w:p w:rsidR="00C4777F" w:rsidRDefault="00C4777F" w:rsidP="00C4777F">
      <w:r>
        <w:t>12-21-066-07(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17 мм</w:t>
      </w:r>
    </w:p>
    <w:p w:rsidR="00C4777F" w:rsidRDefault="00C4777F" w:rsidP="00C4777F">
      <w:r>
        <w:t>12-21-066-08(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18 мм</w:t>
      </w:r>
    </w:p>
    <w:p w:rsidR="00C4777F" w:rsidRDefault="00C4777F" w:rsidP="00C4777F">
      <w:r>
        <w:t>12-21-066-09(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19 мм</w:t>
      </w:r>
    </w:p>
    <w:p w:rsidR="00C4777F" w:rsidRDefault="00C4777F" w:rsidP="00C4777F">
      <w:r>
        <w:t>12-21-066-10(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20 мм</w:t>
      </w:r>
    </w:p>
    <w:p w:rsidR="00C4777F" w:rsidRDefault="00C4777F" w:rsidP="00C4777F">
      <w:r>
        <w:t>12-21-066-11(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21 мм</w:t>
      </w:r>
    </w:p>
    <w:p w:rsidR="00C4777F" w:rsidRDefault="00C4777F" w:rsidP="00C4777F">
      <w:r>
        <w:lastRenderedPageBreak/>
        <w:t>12-21-066-12(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22 мм</w:t>
      </w:r>
    </w:p>
    <w:p w:rsidR="00C4777F" w:rsidRDefault="00C4777F" w:rsidP="00C4777F">
      <w:r>
        <w:t>12-21-066-13(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23 мм</w:t>
      </w:r>
    </w:p>
    <w:p w:rsidR="00C4777F" w:rsidRDefault="00C4777F" w:rsidP="00C4777F">
      <w:r>
        <w:t>12-21-066-14(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24 мм</w:t>
      </w:r>
    </w:p>
    <w:p w:rsidR="00C4777F" w:rsidRDefault="00C4777F" w:rsidP="00C4777F">
      <w:r>
        <w:t>12-21-066-15(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25 мм</w:t>
      </w:r>
    </w:p>
    <w:p w:rsidR="00C4777F" w:rsidRDefault="00C4777F" w:rsidP="00C4777F">
      <w:r>
        <w:t>12-21-066-16(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-Д</w:t>
      </w:r>
      <w:proofErr w:type="gramEnd"/>
      <w:r>
        <w:t>обавлять на 1 стык, толщина стенки: 26 мм</w:t>
      </w:r>
    </w:p>
    <w:p w:rsidR="00C4777F" w:rsidRDefault="00C4777F" w:rsidP="00C4777F">
      <w:r>
        <w:t>37(</w:t>
      </w:r>
      <w:proofErr w:type="spellStart"/>
      <w:r>
        <w:t>ФЕРм</w:t>
      </w:r>
      <w:proofErr w:type="spellEnd"/>
      <w:r>
        <w:t xml:space="preserve"> (монтаж)): Изменилась </w:t>
      </w:r>
      <w:proofErr w:type="spellStart"/>
      <w:r>
        <w:t>техчасть</w:t>
      </w:r>
      <w:proofErr w:type="spellEnd"/>
    </w:p>
    <w:p w:rsidR="00C4777F" w:rsidRDefault="00C4777F" w:rsidP="00C4777F">
      <w:r>
        <w:t>37-01-037#(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-Р</w:t>
      </w:r>
      <w:proofErr w:type="gramEnd"/>
      <w:r>
        <w:t>аздел 5. Шахтные сооружения</w:t>
      </w:r>
    </w:p>
    <w:p w:rsidR="00C4777F" w:rsidRDefault="00C4777F" w:rsidP="00C4777F">
      <w:r>
        <w:t>37-01-037-(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-М</w:t>
      </w:r>
      <w:proofErr w:type="gramEnd"/>
      <w:r>
        <w:t>онтаж оборудования вертикальной и горизонтальной амортизации в шахтных сооружениях глубиной до 40 метров</w:t>
      </w:r>
    </w:p>
    <w:p w:rsidR="00C4777F" w:rsidRDefault="00C4777F" w:rsidP="00C4777F">
      <w:r>
        <w:t>37-01-037-01(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-М</w:t>
      </w:r>
      <w:proofErr w:type="gramEnd"/>
      <w:r>
        <w:t>онтаж оборудования вертикальной и горизонтальной амортизации в шахтных сооружениях глубиной до 40 метров</w:t>
      </w:r>
    </w:p>
    <w:p w:rsidR="00C4777F" w:rsidRDefault="00C4777F" w:rsidP="00C4777F">
      <w:r>
        <w:t>37-03(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-О</w:t>
      </w:r>
      <w:proofErr w:type="gramEnd"/>
      <w:r>
        <w:t>тдел 3. Монтаж специализированного оборудования</w:t>
      </w:r>
    </w:p>
    <w:p w:rsidR="00C4777F" w:rsidRDefault="00C4777F" w:rsidP="00C4777F">
      <w:r>
        <w:t>37-03-001#(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-Р</w:t>
      </w:r>
      <w:proofErr w:type="gramEnd"/>
      <w:r>
        <w:t>аздел 1. Монтаж оборудования на открытом воздухе</w:t>
      </w:r>
    </w:p>
    <w:p w:rsidR="00C4777F" w:rsidRDefault="00C4777F" w:rsidP="00C4777F">
      <w:r>
        <w:t>37-03-001-(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-М</w:t>
      </w:r>
      <w:proofErr w:type="gramEnd"/>
      <w:r>
        <w:t xml:space="preserve">онтаж оборудования механизма подъема и </w:t>
      </w:r>
      <w:proofErr w:type="spellStart"/>
      <w:r>
        <w:t>стопорения</w:t>
      </w:r>
      <w:proofErr w:type="spellEnd"/>
      <w:r>
        <w:t xml:space="preserve"> специального защитного устройства шахтных сооружений, открывающегося путем вращения вокруг горизонтальной оси</w:t>
      </w:r>
    </w:p>
    <w:p w:rsidR="00C4777F" w:rsidRDefault="00C4777F" w:rsidP="00C4777F">
      <w:r>
        <w:t>37-03-001-01(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-М</w:t>
      </w:r>
      <w:proofErr w:type="gramEnd"/>
      <w:r>
        <w:t xml:space="preserve">онтаж оборудования механизма подъема и </w:t>
      </w:r>
      <w:proofErr w:type="spellStart"/>
      <w:r>
        <w:t>стопорения</w:t>
      </w:r>
      <w:proofErr w:type="spellEnd"/>
      <w:r>
        <w:t xml:space="preserve"> специального защитного устройства шахтных сооружений, открывающегося путем вращения вокруг горизонтальной оси</w:t>
      </w:r>
    </w:p>
    <w:p w:rsidR="00C4777F" w:rsidRDefault="00C4777F" w:rsidP="00C4777F">
      <w:r>
        <w:t>04.3.02.09-0939: Добавлен ресурс</w:t>
      </w:r>
    </w:p>
    <w:p w:rsidR="00C4777F" w:rsidRDefault="00C4777F" w:rsidP="00C4777F">
      <w:r>
        <w:t>04.3.02.09-0940: Добавлен ресурс</w:t>
      </w:r>
    </w:p>
    <w:p w:rsidR="00C4777F" w:rsidRDefault="00C4777F" w:rsidP="00C4777F">
      <w:r>
        <w:t>14.2.06.08-0011: Добавлен ресурс</w:t>
      </w:r>
    </w:p>
    <w:p w:rsidR="00C4777F" w:rsidRDefault="00C4777F" w:rsidP="00C4777F">
      <w:r>
        <w:t>14.2.06.08-0012: Добавлен ресурс</w:t>
      </w:r>
    </w:p>
    <w:p w:rsidR="00C4777F" w:rsidRDefault="00C4777F" w:rsidP="00C4777F">
      <w:r>
        <w:t>14.2.06.08-0013: Добавлен ресурс</w:t>
      </w:r>
    </w:p>
    <w:p w:rsidR="00C4777F" w:rsidRDefault="00C4777F" w:rsidP="00C4777F">
      <w:r>
        <w:t>14.2.06.08-0021: Добавлен ресурс</w:t>
      </w:r>
    </w:p>
    <w:p w:rsidR="00C4777F" w:rsidRDefault="00C4777F" w:rsidP="00C4777F">
      <w:r>
        <w:t>91.02.04-015: Добавлен ресурс</w:t>
      </w:r>
    </w:p>
    <w:p w:rsidR="00C4777F" w:rsidRDefault="00C4777F" w:rsidP="00C4777F">
      <w:r>
        <w:t>91.03.05-041: Добавлен ресурс</w:t>
      </w:r>
    </w:p>
    <w:p w:rsidR="00C4777F" w:rsidRDefault="00C4777F" w:rsidP="00C4777F">
      <w:r>
        <w:t>91.03.05-042: Добавлен ресурс</w:t>
      </w:r>
    </w:p>
    <w:p w:rsidR="00C4777F" w:rsidRDefault="00C4777F" w:rsidP="00C4777F">
      <w:r>
        <w:t>91.05.06-026: Добавлен ресурс</w:t>
      </w:r>
    </w:p>
    <w:p w:rsidR="00C4777F" w:rsidRDefault="00C4777F" w:rsidP="00C4777F">
      <w:r>
        <w:t>91.05.06-027: Добавлен ресурс</w:t>
      </w:r>
    </w:p>
    <w:p w:rsidR="00C4777F" w:rsidRDefault="00C4777F" w:rsidP="00C4777F">
      <w:r>
        <w:lastRenderedPageBreak/>
        <w:t>91.10.11-071: Добавлен ресурс</w:t>
      </w:r>
    </w:p>
    <w:p w:rsidR="00C4777F" w:rsidRDefault="00C4777F" w:rsidP="00C4777F">
      <w:r>
        <w:t>91.21.02-011: Добавлен ресурс</w:t>
      </w:r>
    </w:p>
    <w:p w:rsidR="00AA02F7" w:rsidRDefault="00C4777F" w:rsidP="00C4777F">
      <w:r>
        <w:t/>
      </w:r>
    </w:p>
    <w:sectPr w:rsidR="00AA02F7" w:rsidSect="00AA02F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DA9" w:rsidRDefault="00E03DA9" w:rsidP="00C4777F">
      <w:pPr>
        <w:spacing w:after="0" w:line="240" w:lineRule="auto"/>
      </w:pPr>
      <w:r>
        <w:separator/>
      </w:r>
    </w:p>
  </w:endnote>
  <w:endnote w:type="continuationSeparator" w:id="0">
    <w:p w:rsidR="00E03DA9" w:rsidRDefault="00E03DA9" w:rsidP="00C4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DA9" w:rsidRDefault="00E03DA9" w:rsidP="00C4777F">
      <w:pPr>
        <w:spacing w:after="0" w:line="240" w:lineRule="auto"/>
      </w:pPr>
      <w:r>
        <w:separator/>
      </w:r>
    </w:p>
  </w:footnote>
  <w:footnote w:type="continuationSeparator" w:id="0">
    <w:p w:rsidR="00E03DA9" w:rsidRDefault="00E03DA9" w:rsidP="00C4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7F" w:rsidRPr="00C4777F" w:rsidRDefault="00C4777F">
    <w:pPr>
      <w:pStyle w:val="a3"/>
      <w:rPr>
        <w:lang w:val="en-US"/>
      </w:rPr>
    </w:pPr>
    <w:hyperlink r:id="rId1" w:history="1">
      <w:r w:rsidRPr="00356450">
        <w:rPr>
          <w:rStyle w:val="a7"/>
        </w:rPr>
        <w:t>www.all-smety.ru</w:t>
      </w:r>
    </w:hyperlink>
    <w:r>
      <w:t xml:space="preserve"> </w:t>
    </w:r>
    <w:r>
      <w:rPr>
        <w:lang w:val="en-US"/>
      </w:rPr>
      <w:t xml:space="preserve">(495) 133-62-42 </w:t>
    </w:r>
    <w:hyperlink r:id="rId2" w:history="1">
      <w:r w:rsidRPr="00356450">
        <w:rPr>
          <w:rStyle w:val="a7"/>
          <w:lang w:val="en-US"/>
        </w:rPr>
        <w:t>smety@all-smety.ru</w:t>
      </w:r>
    </w:hyperlink>
    <w:r>
      <w:rPr>
        <w:lang w:val="en-US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77F"/>
    <w:rsid w:val="0000264A"/>
    <w:rsid w:val="000227B0"/>
    <w:rsid w:val="0002490E"/>
    <w:rsid w:val="000303DB"/>
    <w:rsid w:val="00054941"/>
    <w:rsid w:val="0005600D"/>
    <w:rsid w:val="0006136C"/>
    <w:rsid w:val="00062672"/>
    <w:rsid w:val="0006413C"/>
    <w:rsid w:val="00073D36"/>
    <w:rsid w:val="000912A2"/>
    <w:rsid w:val="0009390D"/>
    <w:rsid w:val="00097A3A"/>
    <w:rsid w:val="000A1683"/>
    <w:rsid w:val="000A721C"/>
    <w:rsid w:val="000B3F0C"/>
    <w:rsid w:val="000B5175"/>
    <w:rsid w:val="000B7C4C"/>
    <w:rsid w:val="000D2A55"/>
    <w:rsid w:val="000D32E5"/>
    <w:rsid w:val="000D5051"/>
    <w:rsid w:val="000F16C5"/>
    <w:rsid w:val="000F16E1"/>
    <w:rsid w:val="000F2858"/>
    <w:rsid w:val="000F6EC8"/>
    <w:rsid w:val="001027A7"/>
    <w:rsid w:val="00106986"/>
    <w:rsid w:val="00110420"/>
    <w:rsid w:val="001138DD"/>
    <w:rsid w:val="00114239"/>
    <w:rsid w:val="00127AF8"/>
    <w:rsid w:val="00155A46"/>
    <w:rsid w:val="00157164"/>
    <w:rsid w:val="00167FE1"/>
    <w:rsid w:val="001835D9"/>
    <w:rsid w:val="00190474"/>
    <w:rsid w:val="0019116C"/>
    <w:rsid w:val="001A70A6"/>
    <w:rsid w:val="001B3A94"/>
    <w:rsid w:val="001C4646"/>
    <w:rsid w:val="001D6D6A"/>
    <w:rsid w:val="001E1086"/>
    <w:rsid w:val="001F7096"/>
    <w:rsid w:val="002014B8"/>
    <w:rsid w:val="0020379B"/>
    <w:rsid w:val="00206F81"/>
    <w:rsid w:val="0021103D"/>
    <w:rsid w:val="00214093"/>
    <w:rsid w:val="00217A43"/>
    <w:rsid w:val="002229CF"/>
    <w:rsid w:val="0022455E"/>
    <w:rsid w:val="0022483A"/>
    <w:rsid w:val="002272E1"/>
    <w:rsid w:val="00232C2A"/>
    <w:rsid w:val="00233276"/>
    <w:rsid w:val="002426F5"/>
    <w:rsid w:val="002509E5"/>
    <w:rsid w:val="002518A8"/>
    <w:rsid w:val="00256939"/>
    <w:rsid w:val="002821BC"/>
    <w:rsid w:val="00282962"/>
    <w:rsid w:val="00287DE1"/>
    <w:rsid w:val="00296F4E"/>
    <w:rsid w:val="00297EF6"/>
    <w:rsid w:val="002A0DB3"/>
    <w:rsid w:val="002A2509"/>
    <w:rsid w:val="002B3490"/>
    <w:rsid w:val="002C1AEA"/>
    <w:rsid w:val="002D475A"/>
    <w:rsid w:val="002E3737"/>
    <w:rsid w:val="002E5BD7"/>
    <w:rsid w:val="003143A8"/>
    <w:rsid w:val="003247A8"/>
    <w:rsid w:val="00332F4B"/>
    <w:rsid w:val="00337198"/>
    <w:rsid w:val="003425F1"/>
    <w:rsid w:val="00345261"/>
    <w:rsid w:val="00353D86"/>
    <w:rsid w:val="00362A9E"/>
    <w:rsid w:val="00364CE2"/>
    <w:rsid w:val="00370E2D"/>
    <w:rsid w:val="003713BC"/>
    <w:rsid w:val="00372DD9"/>
    <w:rsid w:val="003855D7"/>
    <w:rsid w:val="003976A6"/>
    <w:rsid w:val="003C7FAA"/>
    <w:rsid w:val="003D0A30"/>
    <w:rsid w:val="003D16A6"/>
    <w:rsid w:val="003D6728"/>
    <w:rsid w:val="003E05F1"/>
    <w:rsid w:val="003E5305"/>
    <w:rsid w:val="003F69F5"/>
    <w:rsid w:val="004360A5"/>
    <w:rsid w:val="004420D5"/>
    <w:rsid w:val="00451F44"/>
    <w:rsid w:val="004606F1"/>
    <w:rsid w:val="004627EF"/>
    <w:rsid w:val="00464B8A"/>
    <w:rsid w:val="00473FE4"/>
    <w:rsid w:val="004832E6"/>
    <w:rsid w:val="00483B98"/>
    <w:rsid w:val="00484481"/>
    <w:rsid w:val="00486450"/>
    <w:rsid w:val="004970D9"/>
    <w:rsid w:val="004B68CE"/>
    <w:rsid w:val="004C3C51"/>
    <w:rsid w:val="004C3D32"/>
    <w:rsid w:val="004D0143"/>
    <w:rsid w:val="004D6CFD"/>
    <w:rsid w:val="004E0448"/>
    <w:rsid w:val="004E090A"/>
    <w:rsid w:val="004E67A1"/>
    <w:rsid w:val="004E6831"/>
    <w:rsid w:val="004F06EC"/>
    <w:rsid w:val="004F4761"/>
    <w:rsid w:val="00503D7A"/>
    <w:rsid w:val="00521D19"/>
    <w:rsid w:val="00525A29"/>
    <w:rsid w:val="0052753B"/>
    <w:rsid w:val="00531C21"/>
    <w:rsid w:val="00542EC7"/>
    <w:rsid w:val="00554CBB"/>
    <w:rsid w:val="00572F33"/>
    <w:rsid w:val="00573C8B"/>
    <w:rsid w:val="00582085"/>
    <w:rsid w:val="00582117"/>
    <w:rsid w:val="00585669"/>
    <w:rsid w:val="00587EF1"/>
    <w:rsid w:val="00591B52"/>
    <w:rsid w:val="00597424"/>
    <w:rsid w:val="005A3572"/>
    <w:rsid w:val="005A7FAC"/>
    <w:rsid w:val="005C50B9"/>
    <w:rsid w:val="005C5483"/>
    <w:rsid w:val="005C79C3"/>
    <w:rsid w:val="005D2D02"/>
    <w:rsid w:val="005D3905"/>
    <w:rsid w:val="005D6982"/>
    <w:rsid w:val="005F6550"/>
    <w:rsid w:val="00627695"/>
    <w:rsid w:val="00634443"/>
    <w:rsid w:val="00634A2A"/>
    <w:rsid w:val="0064124E"/>
    <w:rsid w:val="0064370E"/>
    <w:rsid w:val="006478AA"/>
    <w:rsid w:val="00652189"/>
    <w:rsid w:val="00653E35"/>
    <w:rsid w:val="00655C8D"/>
    <w:rsid w:val="00662B67"/>
    <w:rsid w:val="00682642"/>
    <w:rsid w:val="00691F9C"/>
    <w:rsid w:val="00693FB0"/>
    <w:rsid w:val="00694A66"/>
    <w:rsid w:val="006979DE"/>
    <w:rsid w:val="006B5C6B"/>
    <w:rsid w:val="006C5E1C"/>
    <w:rsid w:val="006D0B4A"/>
    <w:rsid w:val="006D3E91"/>
    <w:rsid w:val="006D5DE7"/>
    <w:rsid w:val="006E1DB3"/>
    <w:rsid w:val="006E29A0"/>
    <w:rsid w:val="006E37A0"/>
    <w:rsid w:val="006F02AF"/>
    <w:rsid w:val="006F3B85"/>
    <w:rsid w:val="0070219E"/>
    <w:rsid w:val="0070341E"/>
    <w:rsid w:val="007070FE"/>
    <w:rsid w:val="00721EAB"/>
    <w:rsid w:val="00724FA3"/>
    <w:rsid w:val="007273C3"/>
    <w:rsid w:val="00746CA0"/>
    <w:rsid w:val="00752C45"/>
    <w:rsid w:val="00762F71"/>
    <w:rsid w:val="00765A8B"/>
    <w:rsid w:val="00766418"/>
    <w:rsid w:val="007670E9"/>
    <w:rsid w:val="007741FC"/>
    <w:rsid w:val="00786207"/>
    <w:rsid w:val="00786A4A"/>
    <w:rsid w:val="00786DE1"/>
    <w:rsid w:val="007A7424"/>
    <w:rsid w:val="007A7747"/>
    <w:rsid w:val="007B4438"/>
    <w:rsid w:val="007C400F"/>
    <w:rsid w:val="007C5B7A"/>
    <w:rsid w:val="007D18FD"/>
    <w:rsid w:val="007D6AB5"/>
    <w:rsid w:val="007E553D"/>
    <w:rsid w:val="00826E58"/>
    <w:rsid w:val="00835B2F"/>
    <w:rsid w:val="008402B8"/>
    <w:rsid w:val="00843901"/>
    <w:rsid w:val="00843EA2"/>
    <w:rsid w:val="0084744A"/>
    <w:rsid w:val="008573E3"/>
    <w:rsid w:val="00860595"/>
    <w:rsid w:val="00860B51"/>
    <w:rsid w:val="00864352"/>
    <w:rsid w:val="008652EF"/>
    <w:rsid w:val="008748F3"/>
    <w:rsid w:val="008851C7"/>
    <w:rsid w:val="008903DB"/>
    <w:rsid w:val="008A0851"/>
    <w:rsid w:val="008A0E43"/>
    <w:rsid w:val="008A2306"/>
    <w:rsid w:val="008A2ACA"/>
    <w:rsid w:val="008B0B3B"/>
    <w:rsid w:val="008B306C"/>
    <w:rsid w:val="008C351A"/>
    <w:rsid w:val="008C631D"/>
    <w:rsid w:val="008D5EA7"/>
    <w:rsid w:val="008D6422"/>
    <w:rsid w:val="008E022D"/>
    <w:rsid w:val="008F593A"/>
    <w:rsid w:val="008F6B80"/>
    <w:rsid w:val="00901B6D"/>
    <w:rsid w:val="00906D52"/>
    <w:rsid w:val="009148EE"/>
    <w:rsid w:val="00921A8A"/>
    <w:rsid w:val="00924E13"/>
    <w:rsid w:val="00935200"/>
    <w:rsid w:val="009371B8"/>
    <w:rsid w:val="00940F22"/>
    <w:rsid w:val="00942876"/>
    <w:rsid w:val="00945EBF"/>
    <w:rsid w:val="009522A7"/>
    <w:rsid w:val="00967A65"/>
    <w:rsid w:val="00973726"/>
    <w:rsid w:val="00974522"/>
    <w:rsid w:val="00974D84"/>
    <w:rsid w:val="00983743"/>
    <w:rsid w:val="0098464A"/>
    <w:rsid w:val="0099002C"/>
    <w:rsid w:val="009B0850"/>
    <w:rsid w:val="009B151F"/>
    <w:rsid w:val="009C08CD"/>
    <w:rsid w:val="009C4A51"/>
    <w:rsid w:val="009D00F5"/>
    <w:rsid w:val="009D2953"/>
    <w:rsid w:val="009D2F64"/>
    <w:rsid w:val="009E491B"/>
    <w:rsid w:val="009F469D"/>
    <w:rsid w:val="00A0189A"/>
    <w:rsid w:val="00A10622"/>
    <w:rsid w:val="00A157DF"/>
    <w:rsid w:val="00A377AA"/>
    <w:rsid w:val="00A40B30"/>
    <w:rsid w:val="00A527A0"/>
    <w:rsid w:val="00A56EC0"/>
    <w:rsid w:val="00A6259C"/>
    <w:rsid w:val="00A73014"/>
    <w:rsid w:val="00A7426A"/>
    <w:rsid w:val="00A771FC"/>
    <w:rsid w:val="00A833F5"/>
    <w:rsid w:val="00A87483"/>
    <w:rsid w:val="00AA02F7"/>
    <w:rsid w:val="00AA48E6"/>
    <w:rsid w:val="00AB3D37"/>
    <w:rsid w:val="00AC0B6B"/>
    <w:rsid w:val="00AD10D6"/>
    <w:rsid w:val="00AD184C"/>
    <w:rsid w:val="00AE112C"/>
    <w:rsid w:val="00AE1FDB"/>
    <w:rsid w:val="00AF1831"/>
    <w:rsid w:val="00AF67D7"/>
    <w:rsid w:val="00B119E2"/>
    <w:rsid w:val="00B12BF4"/>
    <w:rsid w:val="00B158D4"/>
    <w:rsid w:val="00B30E76"/>
    <w:rsid w:val="00B32084"/>
    <w:rsid w:val="00B36E47"/>
    <w:rsid w:val="00B416E0"/>
    <w:rsid w:val="00B42B11"/>
    <w:rsid w:val="00B435A9"/>
    <w:rsid w:val="00B473D7"/>
    <w:rsid w:val="00B5144F"/>
    <w:rsid w:val="00B53CCE"/>
    <w:rsid w:val="00B54C9A"/>
    <w:rsid w:val="00B57DFD"/>
    <w:rsid w:val="00B83036"/>
    <w:rsid w:val="00B94276"/>
    <w:rsid w:val="00BA0C57"/>
    <w:rsid w:val="00BA2BBC"/>
    <w:rsid w:val="00BA39D7"/>
    <w:rsid w:val="00BB0A29"/>
    <w:rsid w:val="00BB310D"/>
    <w:rsid w:val="00BD798C"/>
    <w:rsid w:val="00BE1F57"/>
    <w:rsid w:val="00BE30F4"/>
    <w:rsid w:val="00BE3550"/>
    <w:rsid w:val="00BE60A3"/>
    <w:rsid w:val="00BE6640"/>
    <w:rsid w:val="00BF4145"/>
    <w:rsid w:val="00BF48B7"/>
    <w:rsid w:val="00BF72FF"/>
    <w:rsid w:val="00C02F08"/>
    <w:rsid w:val="00C04141"/>
    <w:rsid w:val="00C0487A"/>
    <w:rsid w:val="00C07F74"/>
    <w:rsid w:val="00C15117"/>
    <w:rsid w:val="00C26E70"/>
    <w:rsid w:val="00C405D6"/>
    <w:rsid w:val="00C4614F"/>
    <w:rsid w:val="00C4777F"/>
    <w:rsid w:val="00C47E89"/>
    <w:rsid w:val="00C52BF0"/>
    <w:rsid w:val="00C537EA"/>
    <w:rsid w:val="00C80ABB"/>
    <w:rsid w:val="00C832EF"/>
    <w:rsid w:val="00C900E1"/>
    <w:rsid w:val="00C90B0D"/>
    <w:rsid w:val="00CA382D"/>
    <w:rsid w:val="00CA6D23"/>
    <w:rsid w:val="00CB3CE8"/>
    <w:rsid w:val="00CB5A9F"/>
    <w:rsid w:val="00CB7170"/>
    <w:rsid w:val="00CC2595"/>
    <w:rsid w:val="00CC28B8"/>
    <w:rsid w:val="00CC5302"/>
    <w:rsid w:val="00CD3699"/>
    <w:rsid w:val="00CD38CD"/>
    <w:rsid w:val="00CE5B2B"/>
    <w:rsid w:val="00CF2E76"/>
    <w:rsid w:val="00CF3678"/>
    <w:rsid w:val="00CF7795"/>
    <w:rsid w:val="00D02CAD"/>
    <w:rsid w:val="00D15AE8"/>
    <w:rsid w:val="00D30F67"/>
    <w:rsid w:val="00D3361F"/>
    <w:rsid w:val="00D34112"/>
    <w:rsid w:val="00D407F0"/>
    <w:rsid w:val="00D41435"/>
    <w:rsid w:val="00D45172"/>
    <w:rsid w:val="00D47DE8"/>
    <w:rsid w:val="00D51BC6"/>
    <w:rsid w:val="00D611F8"/>
    <w:rsid w:val="00D907AD"/>
    <w:rsid w:val="00D96561"/>
    <w:rsid w:val="00D96628"/>
    <w:rsid w:val="00DA562A"/>
    <w:rsid w:val="00DA6279"/>
    <w:rsid w:val="00DB026A"/>
    <w:rsid w:val="00DB51F8"/>
    <w:rsid w:val="00DC1132"/>
    <w:rsid w:val="00DD2BE5"/>
    <w:rsid w:val="00DD65E0"/>
    <w:rsid w:val="00DE248E"/>
    <w:rsid w:val="00DE431E"/>
    <w:rsid w:val="00DE62A7"/>
    <w:rsid w:val="00DE7D59"/>
    <w:rsid w:val="00DF633C"/>
    <w:rsid w:val="00E01DB8"/>
    <w:rsid w:val="00E03DA9"/>
    <w:rsid w:val="00E12AB7"/>
    <w:rsid w:val="00E132C6"/>
    <w:rsid w:val="00E157A1"/>
    <w:rsid w:val="00E20332"/>
    <w:rsid w:val="00E20F68"/>
    <w:rsid w:val="00E309C0"/>
    <w:rsid w:val="00E3216A"/>
    <w:rsid w:val="00E32B9C"/>
    <w:rsid w:val="00E32C92"/>
    <w:rsid w:val="00E3598B"/>
    <w:rsid w:val="00E36AE7"/>
    <w:rsid w:val="00E442DF"/>
    <w:rsid w:val="00E45654"/>
    <w:rsid w:val="00E478E7"/>
    <w:rsid w:val="00E51C75"/>
    <w:rsid w:val="00E52D56"/>
    <w:rsid w:val="00E6625C"/>
    <w:rsid w:val="00E671F3"/>
    <w:rsid w:val="00E8245F"/>
    <w:rsid w:val="00E87D5D"/>
    <w:rsid w:val="00E90348"/>
    <w:rsid w:val="00E97BC4"/>
    <w:rsid w:val="00EB690A"/>
    <w:rsid w:val="00ED10A8"/>
    <w:rsid w:val="00EE1B4D"/>
    <w:rsid w:val="00EE371F"/>
    <w:rsid w:val="00EF21EC"/>
    <w:rsid w:val="00EF4061"/>
    <w:rsid w:val="00F0091B"/>
    <w:rsid w:val="00F00EB4"/>
    <w:rsid w:val="00F02E93"/>
    <w:rsid w:val="00F0506F"/>
    <w:rsid w:val="00F152B0"/>
    <w:rsid w:val="00F21E52"/>
    <w:rsid w:val="00F2360E"/>
    <w:rsid w:val="00F24F11"/>
    <w:rsid w:val="00F26D54"/>
    <w:rsid w:val="00F300FC"/>
    <w:rsid w:val="00F30396"/>
    <w:rsid w:val="00F441E4"/>
    <w:rsid w:val="00F55E40"/>
    <w:rsid w:val="00F565E4"/>
    <w:rsid w:val="00F56FE6"/>
    <w:rsid w:val="00F62144"/>
    <w:rsid w:val="00F65610"/>
    <w:rsid w:val="00F664BB"/>
    <w:rsid w:val="00F7378D"/>
    <w:rsid w:val="00F850F3"/>
    <w:rsid w:val="00F85831"/>
    <w:rsid w:val="00FA4810"/>
    <w:rsid w:val="00FB1921"/>
    <w:rsid w:val="00FB3919"/>
    <w:rsid w:val="00FC2C59"/>
    <w:rsid w:val="00FD2019"/>
    <w:rsid w:val="00FE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777F"/>
  </w:style>
  <w:style w:type="paragraph" w:styleId="a5">
    <w:name w:val="footer"/>
    <w:basedOn w:val="a"/>
    <w:link w:val="a6"/>
    <w:uiPriority w:val="99"/>
    <w:semiHidden/>
    <w:unhideWhenUsed/>
    <w:rsid w:val="00C4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777F"/>
  </w:style>
  <w:style w:type="character" w:styleId="a7">
    <w:name w:val="Hyperlink"/>
    <w:basedOn w:val="a0"/>
    <w:uiPriority w:val="99"/>
    <w:unhideWhenUsed/>
    <w:rsid w:val="00C477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ety@all-smety.ru" TargetMode="External"/><Relationship Id="rId1" Type="http://schemas.openxmlformats.org/officeDocument/2006/relationships/hyperlink" Target="http://www.all-sme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4475</Words>
  <Characters>25508</Characters>
  <Application>Microsoft Office Word</Application>
  <DocSecurity>0</DocSecurity>
  <Lines>212</Lines>
  <Paragraphs>59</Paragraphs>
  <ScaleCrop>false</ScaleCrop>
  <Company>Microsoft</Company>
  <LinksUpToDate>false</LinksUpToDate>
  <CharactersWithSpaces>29924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</dc:creator>
  <cp:lastModifiedBy>gme</cp:lastModifiedBy>
  <cp:revision>1</cp:revision>
  <dcterms:created xsi:type="dcterms:W3CDTF">2017-10-31T12:15:00Z</dcterms:created>
  <dcterms:modified xsi:type="dcterms:W3CDTF">2017-10-31T12:16:00Z</dcterms:modified>
</cp:coreProperties>
</file>